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B6B7" w14:textId="77777777" w:rsidR="00102A0E" w:rsidRDefault="0000000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37"/>
        <w:ind w:left="1534" w:right="1481"/>
        <w:jc w:val="center"/>
        <w:outlineLvl w:val="0"/>
        <w:rPr>
          <w:rFonts w:ascii="Calibri" w:eastAsia="Calibri" w:hAnsi="Calibri" w:cs="Calibri"/>
          <w:b/>
          <w:bCs/>
          <w:kern w:val="0"/>
        </w:rPr>
      </w:pPr>
      <w:r>
        <w:rPr>
          <w:b/>
          <w:bCs/>
          <w:noProof/>
          <w:kern w:val="0"/>
        </w:rPr>
        <w:drawing>
          <wp:anchor distT="0" distB="0" distL="0" distR="0" simplePos="0" relativeHeight="251659264" behindDoc="0" locked="0" layoutInCell="1" allowOverlap="1" wp14:anchorId="1244663E" wp14:editId="65130208">
            <wp:simplePos x="0" y="0"/>
            <wp:positionH relativeFrom="page">
              <wp:posOffset>614997</wp:posOffset>
            </wp:positionH>
            <wp:positionV relativeFrom="line">
              <wp:posOffset>62557</wp:posOffset>
            </wp:positionV>
            <wp:extent cx="490537" cy="547687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" cy="54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kern w:val="0"/>
        </w:rPr>
        <w:drawing>
          <wp:anchor distT="0" distB="0" distL="0" distR="0" simplePos="0" relativeHeight="251660288" behindDoc="0" locked="0" layoutInCell="1" allowOverlap="1" wp14:anchorId="2541DEE0" wp14:editId="6B0FF56A">
            <wp:simplePos x="0" y="0"/>
            <wp:positionH relativeFrom="page">
              <wp:posOffset>6663690</wp:posOffset>
            </wp:positionH>
            <wp:positionV relativeFrom="line">
              <wp:posOffset>138756</wp:posOffset>
            </wp:positionV>
            <wp:extent cx="570866" cy="570866"/>
            <wp:effectExtent l="0" t="0" r="0" b="0"/>
            <wp:wrapNone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66" cy="570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kern w:val="0"/>
        </w:rPr>
        <w:t>MINISTERO DELL’ISTRUZIONE E DEL MERITO</w:t>
      </w:r>
    </w:p>
    <w:p w14:paraId="7D533064" w14:textId="77777777" w:rsidR="00102A0E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2" w:line="218" w:lineRule="exact"/>
        <w:ind w:left="1534" w:right="1482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UFFICIO</w:t>
      </w:r>
      <w:r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SCOLASTICO</w:t>
      </w:r>
      <w:r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REGIONALE</w:t>
      </w:r>
      <w:r>
        <w:rPr>
          <w:rFonts w:ascii="Verdana" w:hAnsi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PER</w:t>
      </w:r>
      <w:r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IL</w:t>
      </w:r>
      <w:r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LAZIO</w:t>
      </w:r>
      <w:r>
        <w:rPr>
          <w:rFonts w:ascii="Verdana" w:hAnsi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DIREZIONE</w:t>
      </w:r>
      <w:r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GENERALE</w:t>
      </w:r>
    </w:p>
    <w:p w14:paraId="7B746915" w14:textId="77777777" w:rsidR="00102A0E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91" w:lineRule="exact"/>
        <w:ind w:left="1534" w:right="1485"/>
        <w:jc w:val="center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ISTITUTO</w:t>
      </w:r>
      <w:r>
        <w:rPr>
          <w:rFonts w:ascii="Verdana" w:hAnsi="Verdana"/>
          <w:b/>
          <w:bCs/>
          <w:i/>
          <w:iCs/>
          <w:spacing w:val="-5"/>
        </w:rPr>
        <w:t xml:space="preserve"> </w:t>
      </w:r>
      <w:r>
        <w:rPr>
          <w:rFonts w:ascii="Verdana" w:hAnsi="Verdana"/>
          <w:b/>
          <w:bCs/>
          <w:i/>
          <w:iCs/>
        </w:rPr>
        <w:t>COMPRENSIVO</w:t>
      </w:r>
      <w:r>
        <w:rPr>
          <w:rFonts w:ascii="Verdana" w:hAnsi="Verdana"/>
          <w:b/>
          <w:bCs/>
          <w:i/>
          <w:iCs/>
          <w:spacing w:val="-5"/>
        </w:rPr>
        <w:t xml:space="preserve"> </w:t>
      </w:r>
      <w:r>
        <w:rPr>
          <w:rFonts w:ascii="Verdana" w:hAnsi="Verdana"/>
          <w:b/>
          <w:bCs/>
          <w:i/>
          <w:iCs/>
        </w:rPr>
        <w:t>STATALE</w:t>
      </w:r>
      <w:r>
        <w:rPr>
          <w:rFonts w:ascii="Verdana" w:hAnsi="Verdana"/>
          <w:b/>
          <w:bCs/>
          <w:i/>
          <w:iCs/>
          <w:spacing w:val="-6"/>
        </w:rPr>
        <w:t xml:space="preserve"> </w:t>
      </w:r>
      <w:r>
        <w:rPr>
          <w:rFonts w:ascii="Verdana" w:hAnsi="Verdana"/>
          <w:b/>
          <w:bCs/>
          <w:i/>
          <w:iCs/>
        </w:rPr>
        <w:t>PALOMBARA</w:t>
      </w:r>
      <w:r>
        <w:rPr>
          <w:rFonts w:ascii="Verdana" w:hAnsi="Verdana"/>
          <w:b/>
          <w:bCs/>
          <w:i/>
          <w:iCs/>
          <w:spacing w:val="-6"/>
        </w:rPr>
        <w:t xml:space="preserve"> </w:t>
      </w:r>
      <w:r>
        <w:rPr>
          <w:rFonts w:ascii="Verdana" w:hAnsi="Verdana"/>
          <w:b/>
          <w:bCs/>
          <w:i/>
          <w:iCs/>
        </w:rPr>
        <w:t>SABINA</w:t>
      </w:r>
    </w:p>
    <w:p w14:paraId="3BF0351A" w14:textId="77777777" w:rsidR="00102A0E" w:rsidRDefault="00102A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rFonts w:ascii="Verdana" w:eastAsia="Verdana" w:hAnsi="Verdana" w:cs="Verdana"/>
          <w:b/>
          <w:bCs/>
          <w:i/>
          <w:iCs/>
        </w:rPr>
      </w:pPr>
    </w:p>
    <w:p w14:paraId="093204A2" w14:textId="77777777" w:rsidR="00102A0E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91" w:lineRule="exact"/>
        <w:ind w:left="1021" w:right="1485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Viale Risorgimento 22 - 00018 Palombara Sabina</w:t>
      </w:r>
    </w:p>
    <w:p w14:paraId="5EE87AB0" w14:textId="77777777" w:rsidR="00102A0E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928" w:right="1392" w:firstLine="6"/>
        <w:jc w:val="center"/>
        <w:rPr>
          <w:rStyle w:val="Nessuno"/>
          <w:rFonts w:ascii="Verdana" w:eastAsia="Verdana" w:hAnsi="Verdana" w:cs="Verdana"/>
        </w:rPr>
      </w:pPr>
      <w:r>
        <w:rPr>
          <w:rFonts w:ascii="Verdana" w:hAnsi="Verdana"/>
        </w:rPr>
        <w:t xml:space="preserve">Cod. </w:t>
      </w:r>
      <w:proofErr w:type="spellStart"/>
      <w:r>
        <w:rPr>
          <w:rFonts w:ascii="Verdana" w:hAnsi="Verdana"/>
        </w:rPr>
        <w:t>mecc</w:t>
      </w:r>
      <w:proofErr w:type="spellEnd"/>
      <w:r>
        <w:rPr>
          <w:rFonts w:ascii="Verdana" w:hAnsi="Verdana"/>
        </w:rPr>
        <w:t>. RMIC8AK00E - Cod. Fisc. 86002810587 –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Distretto 33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 xml:space="preserve">Tel 0774635051 - Fax 077466029 - email: </w:t>
      </w:r>
      <w:hyperlink r:id="rId8" w:history="1">
        <w:r>
          <w:rPr>
            <w:rStyle w:val="Hyperlink0"/>
            <w:rFonts w:eastAsia="Arial Unicode MS" w:cs="Arial Unicode MS"/>
          </w:rPr>
          <w:t>rmic8ak00e@istruzione.it</w:t>
        </w:r>
      </w:hyperlink>
    </w:p>
    <w:p w14:paraId="17B7A8DA" w14:textId="77777777" w:rsidR="00102A0E" w:rsidRDefault="00102A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8"/>
        <w:rPr>
          <w:rStyle w:val="Nessuno"/>
          <w:rFonts w:ascii="Verdana" w:eastAsia="Verdana" w:hAnsi="Verdana" w:cs="Verdana"/>
          <w:sz w:val="14"/>
          <w:szCs w:val="14"/>
        </w:rPr>
      </w:pPr>
    </w:p>
    <w:p w14:paraId="7BD570C8" w14:textId="77777777" w:rsidR="00102A0E" w:rsidRDefault="00102A0E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4654B4B2" w14:textId="77777777" w:rsidR="00102A0E" w:rsidRDefault="00000000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>Piano Didattico Personalizzato</w:t>
      </w:r>
    </w:p>
    <w:p w14:paraId="3AA4FD3C" w14:textId="77777777" w:rsidR="00102A0E" w:rsidRDefault="00000000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>per alunni con Disturbi Specifici di Apprendimento (DSA)*</w:t>
      </w:r>
    </w:p>
    <w:p w14:paraId="6693C834" w14:textId="77777777" w:rsidR="00102A0E" w:rsidRDefault="00102A0E">
      <w:pPr>
        <w:jc w:val="center"/>
        <w:rPr>
          <w:rStyle w:val="Nessuno"/>
          <w:rFonts w:ascii="Calibri" w:eastAsia="Calibri" w:hAnsi="Calibri" w:cs="Calibri"/>
          <w:i/>
          <w:iCs/>
          <w:sz w:val="28"/>
          <w:szCs w:val="28"/>
        </w:rPr>
      </w:pPr>
    </w:p>
    <w:p w14:paraId="4E7451D3" w14:textId="77777777" w:rsidR="00102A0E" w:rsidRDefault="00102A0E">
      <w:pPr>
        <w:jc w:val="center"/>
        <w:rPr>
          <w:rStyle w:val="Nessuno"/>
          <w:rFonts w:ascii="Calibri" w:eastAsia="Calibri" w:hAnsi="Calibri" w:cs="Calibri"/>
          <w:i/>
          <w:iCs/>
          <w:sz w:val="28"/>
          <w:szCs w:val="28"/>
        </w:rPr>
      </w:pPr>
    </w:p>
    <w:p w14:paraId="5F73EACF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1. Dati dell’alunno</w:t>
      </w:r>
    </w:p>
    <w:p w14:paraId="7D03FB42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1CCB210B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Anno scolastico: </w:t>
      </w:r>
    </w:p>
    <w:p w14:paraId="37BF6575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Nome e Cognome: </w:t>
      </w:r>
    </w:p>
    <w:p w14:paraId="44A417C4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nato/a  il  ....../……/...... </w:t>
      </w:r>
      <w:r>
        <w:rPr>
          <w:rStyle w:val="Nessuno"/>
          <w:rFonts w:ascii="Calibri" w:hAnsi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66308102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rFonts w:ascii="Calibri" w:hAnsi="Calibri"/>
          <w:sz w:val="20"/>
          <w:szCs w:val="20"/>
        </w:rPr>
        <w:t>prov</w:t>
      </w:r>
      <w:proofErr w:type="spellEnd"/>
      <w:r>
        <w:rPr>
          <w:rStyle w:val="Nessuno"/>
          <w:rFonts w:ascii="Calibri" w:hAnsi="Calibri"/>
          <w:sz w:val="20"/>
          <w:szCs w:val="20"/>
        </w:rPr>
        <w:t>…….......</w:t>
      </w:r>
    </w:p>
    <w:p w14:paraId="6DD21C84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rFonts w:ascii="Calibri" w:hAnsi="Calibri"/>
          <w:sz w:val="20"/>
          <w:szCs w:val="20"/>
        </w:rPr>
        <w:tab/>
        <w:t>e-mail ……………………….........................................................</w:t>
      </w:r>
    </w:p>
    <w:p w14:paraId="309CD849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Scuola: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>Classe:</w:t>
      </w:r>
      <w:r>
        <w:rPr>
          <w:rStyle w:val="Nessuno"/>
          <w:rFonts w:ascii="Calibri" w:hAnsi="Calibri"/>
          <w:sz w:val="20"/>
          <w:szCs w:val="20"/>
        </w:rPr>
        <w:tab/>
        <w:t>Sezione:</w:t>
      </w:r>
      <w:r>
        <w:rPr>
          <w:rStyle w:val="Nessuno"/>
          <w:rFonts w:ascii="Calibri" w:hAnsi="Calibri"/>
          <w:sz w:val="20"/>
          <w:szCs w:val="20"/>
        </w:rPr>
        <w:tab/>
      </w:r>
    </w:p>
    <w:p w14:paraId="0C222464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2. Diagnosi</w:t>
      </w:r>
    </w:p>
    <w:p w14:paraId="14DAC8D4" w14:textId="77777777" w:rsidR="00102A0E" w:rsidRDefault="00102A0E">
      <w:pPr>
        <w:rPr>
          <w:rStyle w:val="Nessuno"/>
          <w:rFonts w:ascii="Arial" w:eastAsia="Arial" w:hAnsi="Arial" w:cs="Arial"/>
          <w:b/>
          <w:bCs/>
        </w:rPr>
      </w:pPr>
    </w:p>
    <w:p w14:paraId="28571ED8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Segnalazione   </w:t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diagnostica   </w:t>
      </w:r>
      <w:bookmarkStart w:id="0" w:name="_Hlk503542459"/>
      <w:r>
        <w:rPr>
          <w:rStyle w:val="Nessuno"/>
          <w:rFonts w:ascii="Arial" w:hAnsi="Arial"/>
          <w:sz w:val="20"/>
          <w:szCs w:val="20"/>
        </w:rPr>
        <w:t>□</w:t>
      </w:r>
      <w:bookmarkEnd w:id="0"/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sz w:val="16"/>
          <w:szCs w:val="16"/>
        </w:rPr>
        <w:t>relazione clinica</w:t>
      </w:r>
      <w:r>
        <w:rPr>
          <w:rStyle w:val="Nessuno"/>
          <w:rFonts w:ascii="Arial" w:hAnsi="Arial"/>
          <w:sz w:val="20"/>
          <w:szCs w:val="20"/>
        </w:rPr>
        <w:t xml:space="preserve">   </w:t>
      </w:r>
      <w:r>
        <w:rPr>
          <w:rStyle w:val="Nessuno"/>
          <w:rFonts w:ascii="Calibri" w:hAnsi="Calibri"/>
          <w:sz w:val="20"/>
          <w:szCs w:val="20"/>
        </w:rPr>
        <w:t xml:space="preserve">alla scuola redatta da: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AUSL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                </w:t>
      </w:r>
      <w:r>
        <w:rPr>
          <w:rStyle w:val="Nessuno"/>
          <w:rFonts w:ascii="Arial" w:hAnsi="Arial"/>
          <w:sz w:val="20"/>
          <w:szCs w:val="20"/>
        </w:rPr>
        <w:t xml:space="preserve">□  </w:t>
      </w:r>
      <w:r>
        <w:rPr>
          <w:rStyle w:val="Nessuno"/>
          <w:rFonts w:ascii="Calibri" w:hAnsi="Calibri"/>
          <w:sz w:val="20"/>
          <w:szCs w:val="20"/>
        </w:rPr>
        <w:t>privato</w:t>
      </w:r>
    </w:p>
    <w:p w14:paraId="3147164B" w14:textId="77777777" w:rsidR="00102A0E" w:rsidRDefault="00000000">
      <w:pPr>
        <w:spacing w:line="360" w:lineRule="auto"/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Il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dal Dott. : </w:t>
      </w:r>
      <w:r>
        <w:rPr>
          <w:rStyle w:val="Nessuno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neuropsichiatra </w:t>
      </w:r>
      <w:r>
        <w:rPr>
          <w:rStyle w:val="Nessuno"/>
          <w:rFonts w:ascii="Calibri" w:hAnsi="Calibri"/>
          <w:i/>
          <w:iCs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 psicologo</w:t>
      </w:r>
    </w:p>
    <w:p w14:paraId="0F2EFC36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188E699A" w14:textId="77777777" w:rsidR="00102A0E" w:rsidRDefault="00000000">
      <w:pPr>
        <w:rPr>
          <w:rStyle w:val="Nessuno"/>
          <w:rFonts w:ascii="Calibri" w:eastAsia="Calibri" w:hAnsi="Calibri" w:cs="Calibri"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3. Tipologia del disturbo (dalla diagnosi)</w:t>
      </w:r>
    </w:p>
    <w:p w14:paraId="2A760573" w14:textId="77777777" w:rsidR="00102A0E" w:rsidRDefault="00000000">
      <w:pPr>
        <w:jc w:val="center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Style w:val="Nessuno"/>
          <w:rFonts w:ascii="Arial" w:hAnsi="Arial"/>
          <w:sz w:val="16"/>
          <w:szCs w:val="16"/>
        </w:rPr>
        <w:t xml:space="preserve"> note</w:t>
      </w:r>
    </w:p>
    <w:p w14:paraId="0CBBD1B7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b/>
          <w:bCs/>
          <w:sz w:val="20"/>
          <w:szCs w:val="20"/>
        </w:rPr>
        <w:t>Dislessia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di grado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lieve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medio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severo    ……………………………………………</w:t>
      </w:r>
    </w:p>
    <w:p w14:paraId="1C691128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b/>
          <w:bCs/>
          <w:sz w:val="20"/>
          <w:szCs w:val="20"/>
        </w:rPr>
        <w:t>Disgrafia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di grado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lieve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medio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severo    ……………………………………………</w:t>
      </w:r>
    </w:p>
    <w:p w14:paraId="05C3DD70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b/>
          <w:bCs/>
          <w:sz w:val="20"/>
          <w:szCs w:val="20"/>
        </w:rPr>
        <w:t>Disortografia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di grado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lieve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medio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severo    ……………………………………………</w:t>
      </w:r>
    </w:p>
    <w:p w14:paraId="4612C41D" w14:textId="77777777" w:rsidR="00102A0E" w:rsidRDefault="00000000">
      <w:pPr>
        <w:spacing w:line="48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essuno"/>
          <w:rFonts w:ascii="Calibri" w:hAnsi="Calibri"/>
          <w:b/>
          <w:bCs/>
          <w:sz w:val="20"/>
          <w:szCs w:val="20"/>
        </w:rPr>
        <w:t>Discalculia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di grado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lieve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medio 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severo    ……………………………………………</w:t>
      </w:r>
    </w:p>
    <w:p w14:paraId="58FA6FBD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essuno"/>
          <w:rFonts w:ascii="Calibri" w:hAnsi="Calibri"/>
          <w:b/>
          <w:bCs/>
          <w:sz w:val="20"/>
          <w:szCs w:val="20"/>
        </w:rPr>
        <w:t xml:space="preserve">Altro: </w:t>
      </w:r>
    </w:p>
    <w:p w14:paraId="1A9D9262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2A058295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 xml:space="preserve">Diagnosi e relativi Codici ICD10 riportati 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(dalla diagnosi o dalla segnalazione specialistica): </w:t>
      </w:r>
    </w:p>
    <w:p w14:paraId="306F64D2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>……………………………………………………</w:t>
      </w:r>
    </w:p>
    <w:p w14:paraId="3C7BAC33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6F89E72F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Osservazioni dello specialista:</w:t>
      </w:r>
    </w:p>
    <w:p w14:paraId="1876DAEE" w14:textId="77777777" w:rsidR="00102A0E" w:rsidRDefault="00000000">
      <w:pPr>
        <w:spacing w:line="360" w:lineRule="auto"/>
      </w:pPr>
      <w:r>
        <w:rPr>
          <w:rStyle w:val="Nessuno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Nessuno"/>
          <w:rFonts w:ascii="Arial Unicode MS" w:hAnsi="Arial Unicode MS"/>
          <w:sz w:val="28"/>
          <w:szCs w:val="28"/>
          <w:u w:val="single"/>
        </w:rPr>
        <w:br w:type="page"/>
      </w:r>
    </w:p>
    <w:p w14:paraId="22B9A2D2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lastRenderedPageBreak/>
        <w:t>4. Interventi educativo-riabilitativi extrascolastici</w:t>
      </w:r>
    </w:p>
    <w:p w14:paraId="46A81B45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3A2AFCC2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Arial" w:hAnsi="Arial"/>
          <w:sz w:val="16"/>
          <w:szCs w:val="16"/>
        </w:rPr>
        <w:t>intervento di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 xml:space="preserve">Logopedia       </w:t>
      </w:r>
    </w:p>
    <w:p w14:paraId="1E2F7E63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1F1062A0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2A4529D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05023D9C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420244B7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Tutor – educatore ……………………………………………………………………………………………………………………………………..…………………</w:t>
      </w:r>
    </w:p>
    <w:p w14:paraId="6C12FF6A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Cognome Nome ………………………………………………………………………..… Tempi:…………………………………….………………………………</w:t>
      </w:r>
    </w:p>
    <w:p w14:paraId="2FDD64AB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B6BC1F8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4FFD3CBB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410FB28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124050F7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486ED37F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EB478B7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4C87EC8E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158AE8E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0D153C7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Cognome Nome …………………………………………………………………………… Tempi:……………………………………………………………………..</w:t>
      </w:r>
    </w:p>
    <w:p w14:paraId="02BE29BB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453A5C0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Modalità di lavoro: …………………………………………………………………………………………………………………….……………………………….…..</w:t>
      </w:r>
    </w:p>
    <w:p w14:paraId="280AA726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3BBB129B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12C587D2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 xml:space="preserve">5. Osservazioni delle abilità strumentali e informazioni utili </w:t>
      </w:r>
    </w:p>
    <w:p w14:paraId="3EF85004" w14:textId="77777777" w:rsidR="00102A0E" w:rsidRDefault="00000000">
      <w:pPr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 xml:space="preserve">Eventualmente desumibili dalla diagnosi o da un’osservazione sistematica dell’alunno. </w:t>
      </w:r>
    </w:p>
    <w:p w14:paraId="5722834B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213A5EB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Lettura:</w:t>
      </w:r>
    </w:p>
    <w:p w14:paraId="26D101C3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stentata</w:t>
      </w:r>
    </w:p>
    <w:p w14:paraId="3B3D6411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lenta</w:t>
      </w:r>
    </w:p>
    <w:p w14:paraId="3D34ABEE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con sostituzioni (legge una parola per un’altra)</w:t>
      </w:r>
    </w:p>
    <w:p w14:paraId="28B49571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con scambio di grafemi (b-p, b-d, f-v, r-l, q-p, a-e)</w:t>
      </w:r>
    </w:p>
    <w:p w14:paraId="32D5CA92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Scrittura</w:t>
      </w:r>
    </w:p>
    <w:p w14:paraId="4EC9178F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lenta</w:t>
      </w:r>
    </w:p>
    <w:p w14:paraId="13999E98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normale</w:t>
      </w:r>
    </w:p>
    <w:p w14:paraId="0765F84D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veloce </w:t>
      </w:r>
    </w:p>
    <w:p w14:paraId="6DF35599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solo in stampato maiuscolo</w:t>
      </w:r>
    </w:p>
    <w:p w14:paraId="2B27AE31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C525EF3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Difficoltà ortografiche:</w:t>
      </w:r>
    </w:p>
    <w:p w14:paraId="6F115F40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errori fonologici (omissioni, sostituzioni, omissioni/aggiunte, inversioni, scambio grafemi b-p, b-d, f-v, r-l, q-p, a-e)</w:t>
      </w:r>
    </w:p>
    <w:p w14:paraId="0880055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errori non fonologici (fusioni illegali, raddoppiamenti, accenti, scambio di grafema omofono, non omografo)</w:t>
      </w:r>
    </w:p>
    <w:p w14:paraId="32590A5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errori fonetici (scambio di suoni, inversioni, migrazioni, omissioni, inserzioni…)</w:t>
      </w:r>
    </w:p>
    <w:p w14:paraId="1CEF30A8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difficoltà a comporre testi (personali, descrittivi, narrativi, argomentativi,…)</w:t>
      </w:r>
    </w:p>
    <w:p w14:paraId="1F2A709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 seguire la dettatura</w:t>
      </w:r>
    </w:p>
    <w:p w14:paraId="3A2DA58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nella copia (lavagna/testo o testo/testo…)</w:t>
      </w:r>
    </w:p>
    <w:p w14:paraId="0434C627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difficoltà grammaticali e sintattiche</w:t>
      </w:r>
    </w:p>
    <w:p w14:paraId="77A274E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problemi di lentezza nello scrivere</w:t>
      </w:r>
    </w:p>
    <w:p w14:paraId="2E6C68C3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problemi di realizzazione e regolarità del tratto grafico</w:t>
      </w:r>
    </w:p>
    <w:p w14:paraId="0FFBD164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A9CA6EB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Calcolo</w:t>
      </w:r>
    </w:p>
    <w:p w14:paraId="76BC6B0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 ragionamento logico</w:t>
      </w:r>
    </w:p>
    <w:p w14:paraId="356397DB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errori di processamento numerico (difficoltà nel leggere e scrivere i numeri, negli aspetti cardinali e ordinali e nella   corrispondenza tra numero e quantità)</w:t>
      </w:r>
    </w:p>
    <w:p w14:paraId="48C586FF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difficoltà di uso degli algoritmi di base del calcolo (scritto e a mente)</w:t>
      </w:r>
    </w:p>
    <w:p w14:paraId="5CD8C7B1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scarsa comprensione del testo in un problema</w:t>
      </w:r>
    </w:p>
    <w:p w14:paraId="0371B017" w14:textId="77777777" w:rsidR="00102A0E" w:rsidRDefault="00102A0E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3B7D0D37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Proprietà linguistica</w:t>
      </w:r>
    </w:p>
    <w:p w14:paraId="4770CCE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di esposizione orale e di organizzazione del discorso (difficoltà nel riassumere dati ed argomenti)</w:t>
      </w:r>
    </w:p>
    <w:p w14:paraId="4D7260AF" w14:textId="77777777" w:rsidR="00102A0E" w:rsidRDefault="00000000">
      <w:pPr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difficoltà o confusione nel ricordare nomi e date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</w:p>
    <w:p w14:paraId="37F40971" w14:textId="77777777" w:rsidR="00102A0E" w:rsidRDefault="00102A0E">
      <w:pPr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281B1529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320788F5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61DE848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6. Caratteristiche del processo di apprendimento</w:t>
      </w:r>
    </w:p>
    <w:p w14:paraId="246504B9" w14:textId="77777777" w:rsidR="00102A0E" w:rsidRDefault="00000000">
      <w:pPr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>Eventualmente desumibili dalla diagnosi o da un’osservazione sistematica dell’alunno</w:t>
      </w:r>
    </w:p>
    <w:p w14:paraId="5272FCA1" w14:textId="77777777" w:rsidR="00102A0E" w:rsidRDefault="00102A0E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20529B03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lentezza ed errori nella lettura cui può conseguire difficoltà nella comprensione del testo</w:t>
      </w:r>
    </w:p>
    <w:p w14:paraId="1C11727F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nei processi di automatizzazione della letto-scrittura che rende difficile o impossibile eseguire</w:t>
      </w:r>
    </w:p>
    <w:p w14:paraId="646232A6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contemporaneamente due procedimenti (ascoltare e scrivere, ascoltare e seguire sul testo)</w:t>
      </w:r>
    </w:p>
    <w:p w14:paraId="263DF335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nell’espressione della lingua scritta. Disortografia e disgrafia.</w:t>
      </w:r>
    </w:p>
    <w:p w14:paraId="31A7F71F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14:paraId="13C022F3" w14:textId="77777777" w:rsidR="00102A0E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difficoltà nella lingua straniera (comprensione, lettura e scrittura)</w:t>
      </w:r>
    </w:p>
    <w:p w14:paraId="4D09911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scarse capacità di concentrazione prolungata</w:t>
      </w:r>
    </w:p>
    <w:p w14:paraId="030F8D1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facile </w:t>
      </w:r>
      <w:proofErr w:type="spellStart"/>
      <w:r>
        <w:rPr>
          <w:rStyle w:val="Nessuno"/>
          <w:rFonts w:ascii="Calibri" w:hAnsi="Calibri"/>
          <w:sz w:val="20"/>
          <w:szCs w:val="20"/>
        </w:rPr>
        <w:t>stancabilità</w:t>
      </w:r>
      <w:proofErr w:type="spellEnd"/>
      <w:r>
        <w:rPr>
          <w:rStyle w:val="Nessuno"/>
          <w:rFonts w:ascii="Calibri" w:hAnsi="Calibri"/>
          <w:sz w:val="20"/>
          <w:szCs w:val="20"/>
        </w:rPr>
        <w:t xml:space="preserve"> e lentezza nei tempi di recupero</w:t>
      </w:r>
    </w:p>
    <w:p w14:paraId="06A3DF75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57C03EE8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 xml:space="preserve">Difficoltà nel memorizzare: </w:t>
      </w:r>
    </w:p>
    <w:p w14:paraId="053A2BFB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tabelline, formule, algoritmi, forme grammaticali</w:t>
      </w:r>
    </w:p>
    <w:p w14:paraId="23B60158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sequenze e procedure </w:t>
      </w:r>
    </w:p>
    <w:p w14:paraId="185E598C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categorizzazioni, nomi dei tempi verbali,  nomi delle strutture grammaticali italiane e straniere...</w:t>
      </w:r>
    </w:p>
    <w:p w14:paraId="769E1BC2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A9BE1C1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Nello svolgimento di un compito assegnato a scuola:</w:t>
      </w:r>
    </w:p>
    <w:p w14:paraId="393081C1" w14:textId="77777777" w:rsidR="00102A0E" w:rsidRDefault="00000000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Grado di autonomia</w:t>
      </w:r>
      <w:r>
        <w:rPr>
          <w:rStyle w:val="Nessuno"/>
          <w:rFonts w:ascii="Calibri" w:hAnsi="Calibri"/>
          <w:sz w:val="20"/>
          <w:szCs w:val="20"/>
        </w:rPr>
        <w:t>: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insufficiente</w:t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Style w:val="Nessuno"/>
          <w:rFonts w:ascii="Calibri" w:hAnsi="Calibri"/>
          <w:sz w:val="20"/>
          <w:szCs w:val="20"/>
        </w:rPr>
        <w:t>scarso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buono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ottimo</w:t>
      </w:r>
      <w:r>
        <w:rPr>
          <w:rStyle w:val="Nessuno"/>
          <w:rFonts w:ascii="Arial" w:hAnsi="Arial"/>
          <w:sz w:val="20"/>
          <w:szCs w:val="20"/>
        </w:rPr>
        <w:t xml:space="preserve"> </w:t>
      </w:r>
    </w:p>
    <w:p w14:paraId="14EE9E62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ricorre all’aiuto dell’insegnante per ulteriori spiegazioni</w:t>
      </w:r>
    </w:p>
    <w:p w14:paraId="213EE43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ricorre all’aiuto di un compagno</w:t>
      </w:r>
    </w:p>
    <w:p w14:paraId="04C56720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utilizza strumenti compensativi</w:t>
      </w:r>
    </w:p>
    <w:p w14:paraId="2411EE00" w14:textId="77777777" w:rsidR="00102A0E" w:rsidRDefault="00102A0E">
      <w:pPr>
        <w:pStyle w:val="Default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5EE43264" w14:textId="77777777" w:rsidR="00102A0E" w:rsidRDefault="00000000">
      <w:pPr>
        <w:pStyle w:val="Default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Nessuno"/>
          <w:rFonts w:ascii="Calibri" w:hAnsi="Calibri"/>
          <w:b/>
          <w:bCs/>
          <w:sz w:val="20"/>
          <w:szCs w:val="20"/>
          <w:u w:val="single"/>
        </w:rPr>
        <w:t>Strategie didattiche da mettere in atto:</w:t>
      </w:r>
    </w:p>
    <w:p w14:paraId="736E0F99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consolidamento didattico individuale</w:t>
      </w:r>
    </w:p>
    <w:p w14:paraId="605968A6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recupero didattico individuale</w:t>
      </w:r>
    </w:p>
    <w:p w14:paraId="6110A31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lavoro di gruppo in laboratorio</w:t>
      </w:r>
    </w:p>
    <w:p w14:paraId="564E5E35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lavoro in piccoli gruppi (cooperative learning)</w:t>
      </w:r>
    </w:p>
    <w:p w14:paraId="17810CD2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□</w:t>
      </w:r>
      <w:r>
        <w:rPr>
          <w:rStyle w:val="Nessuno"/>
          <w:rFonts w:ascii="Calibri" w:hAnsi="Calibri"/>
          <w:sz w:val="20"/>
          <w:szCs w:val="20"/>
        </w:rPr>
        <w:t xml:space="preserve"> lavoro sulla conoscenza dei disturbi specifici dell’apprendimento (in classe)</w:t>
      </w:r>
    </w:p>
    <w:p w14:paraId="4CD5878A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36BD9C44" w14:textId="77777777" w:rsidR="00102A0E" w:rsidRDefault="00000000">
      <w:r>
        <w:rPr>
          <w:rStyle w:val="Nessuno"/>
          <w:rFonts w:ascii="Arial Unicode MS" w:hAnsi="Arial Unicode MS"/>
          <w:sz w:val="28"/>
          <w:szCs w:val="28"/>
          <w:u w:val="single"/>
        </w:rPr>
        <w:br w:type="page"/>
      </w:r>
    </w:p>
    <w:p w14:paraId="23209C18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lastRenderedPageBreak/>
        <w:t xml:space="preserve">7. Patto di corresponsabilità educativa previsto dal D.P.R. 21/11/2007, n. 235 </w:t>
      </w:r>
    </w:p>
    <w:p w14:paraId="351111D2" w14:textId="77777777" w:rsidR="00102A0E" w:rsidRDefault="00102A0E">
      <w:pPr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79"/>
        <w:gridCol w:w="473"/>
        <w:gridCol w:w="473"/>
        <w:gridCol w:w="473"/>
        <w:gridCol w:w="473"/>
        <w:gridCol w:w="472"/>
        <w:gridCol w:w="474"/>
        <w:gridCol w:w="472"/>
        <w:gridCol w:w="473"/>
        <w:gridCol w:w="473"/>
        <w:gridCol w:w="473"/>
        <w:gridCol w:w="474"/>
      </w:tblGrid>
      <w:tr w:rsidR="00102A0E" w14:paraId="712DA595" w14:textId="77777777">
        <w:trPr>
          <w:trHeight w:val="236"/>
        </w:trPr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7B9B" w14:textId="77777777" w:rsidR="00102A0E" w:rsidRDefault="00000000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MISURE DISPENSATIVE (legge 170/10 e linee guida 12/07/11)</w:t>
            </w:r>
          </w:p>
          <w:p w14:paraId="00C3CCBE" w14:textId="77777777" w:rsidR="00102A0E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 INTERVENTI DI INDIVIDUALIZZAZIONE</w:t>
            </w:r>
          </w:p>
        </w:tc>
        <w:tc>
          <w:tcPr>
            <w:tcW w:w="5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49FF" w14:textId="77777777" w:rsidR="00102A0E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MATERIE COINVOLTE</w:t>
            </w:r>
          </w:p>
        </w:tc>
      </w:tr>
      <w:tr w:rsidR="00102A0E" w14:paraId="79AF43F5" w14:textId="77777777">
        <w:trPr>
          <w:trHeight w:val="1536"/>
        </w:trPr>
        <w:tc>
          <w:tcPr>
            <w:tcW w:w="5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364AB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0DD9650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FDC65B0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535D69F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D7768C0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8FA8989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E7B02F1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02CBDE7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F7E2567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56DBC21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DD7246A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19CDBF7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 Motorie</w:t>
            </w:r>
          </w:p>
        </w:tc>
      </w:tr>
      <w:tr w:rsidR="00102A0E" w14:paraId="2DC4F87B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F4CE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2704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B48A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690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1481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7FD9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946A7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84D9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6247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1344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E91B5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9C68" w14:textId="77777777" w:rsidR="00102A0E" w:rsidRDefault="00102A0E"/>
        </w:tc>
      </w:tr>
      <w:tr w:rsidR="00102A0E" w14:paraId="3276409A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5116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CA0F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90E9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448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B97F3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14C39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605CB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9037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74B2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A8C8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DF8D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9225" w14:textId="77777777" w:rsidR="00102A0E" w:rsidRDefault="00102A0E"/>
        </w:tc>
      </w:tr>
      <w:tr w:rsidR="00102A0E" w14:paraId="22BCC242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1F65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6628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E79D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C16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CBBA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8B037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D1C0E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9F21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A491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3735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CA50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B265" w14:textId="77777777" w:rsidR="00102A0E" w:rsidRDefault="00102A0E"/>
        </w:tc>
      </w:tr>
      <w:tr w:rsidR="00102A0E" w14:paraId="0254D523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113A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2C13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AA74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424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AB44B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384AE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5BC2F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1410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8570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F64D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C2F8C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E48C" w14:textId="77777777" w:rsidR="00102A0E" w:rsidRDefault="00102A0E"/>
        </w:tc>
      </w:tr>
      <w:tr w:rsidR="00102A0E" w14:paraId="206148FB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4003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1719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F3E5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0C1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76D3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61D9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AFE2E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6050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AA61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3B3E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A5B92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CD07" w14:textId="77777777" w:rsidR="00102A0E" w:rsidRDefault="00102A0E"/>
        </w:tc>
      </w:tr>
      <w:tr w:rsidR="00102A0E" w14:paraId="64F79CD6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8AF1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4290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637F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1EA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7F7E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D85D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3B8A2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EF58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EB56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21D7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0369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1894" w14:textId="77777777" w:rsidR="00102A0E" w:rsidRDefault="00102A0E"/>
        </w:tc>
      </w:tr>
      <w:tr w:rsidR="00102A0E" w14:paraId="22B7063C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AAFE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47F4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4B38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BE0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EE6E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D66B7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A64CE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A030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24B3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BDDC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938D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BC56" w14:textId="77777777" w:rsidR="00102A0E" w:rsidRDefault="00102A0E"/>
        </w:tc>
      </w:tr>
      <w:tr w:rsidR="00102A0E" w14:paraId="3BE7C3D4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0137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6778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3E94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33D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2DB1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B554B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425F1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0669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C991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A6A0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1E0B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937B" w14:textId="77777777" w:rsidR="00102A0E" w:rsidRDefault="00102A0E"/>
        </w:tc>
      </w:tr>
      <w:tr w:rsidR="00102A0E" w14:paraId="307ED1A5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764E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7637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F402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821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4AFD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B35E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0CF7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4DB0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4907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6D9A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9C7B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B4A3" w14:textId="77777777" w:rsidR="00102A0E" w:rsidRDefault="00102A0E"/>
        </w:tc>
      </w:tr>
      <w:tr w:rsidR="00102A0E" w14:paraId="16334D9E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674F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0F64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5AF1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7A9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CE085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E31FA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FE743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7CBF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84EF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964B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8BEC8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C862" w14:textId="77777777" w:rsidR="00102A0E" w:rsidRDefault="00102A0E"/>
        </w:tc>
      </w:tr>
      <w:tr w:rsidR="00102A0E" w14:paraId="1A2738FF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5D19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1527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6470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75B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FFB71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DE65B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B15C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EB87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7E39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38F7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4BB0E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B93E" w14:textId="77777777" w:rsidR="00102A0E" w:rsidRDefault="00102A0E"/>
        </w:tc>
      </w:tr>
      <w:tr w:rsidR="00102A0E" w14:paraId="0EC4F029" w14:textId="77777777">
        <w:trPr>
          <w:trHeight w:val="101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4E53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senza grazie”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: Arial, </w:t>
            </w:r>
            <w:proofErr w:type="spellStart"/>
            <w:r>
              <w:rPr>
                <w:rStyle w:val="Nessuno"/>
                <w:rFonts w:ascii="Calibri" w:hAnsi="Calibri"/>
                <w:sz w:val="20"/>
                <w:szCs w:val="20"/>
              </w:rPr>
              <w:t>Trebuchet</w:t>
            </w:r>
            <w:proofErr w:type="spellEnd"/>
            <w:r>
              <w:rPr>
                <w:rStyle w:val="Nessuno"/>
                <w:rFonts w:ascii="Calibri" w:hAnsi="Calibri"/>
                <w:sz w:val="20"/>
                <w:szCs w:val="20"/>
              </w:rPr>
              <w:t>, Verdana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3AF2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24AE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1F1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57E6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F5FC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B3DA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7EA2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EE1D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BB34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88188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0BBB" w14:textId="77777777" w:rsidR="00102A0E" w:rsidRDefault="00102A0E"/>
        </w:tc>
      </w:tr>
      <w:tr w:rsidR="00102A0E" w14:paraId="5614479E" w14:textId="77777777">
        <w:trPr>
          <w:trHeight w:val="101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05AD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A13 Nella videoscrittura rispetto e utilizzo dei criteri di accessibilità: Font “</w:t>
            </w:r>
            <w:r>
              <w:rPr>
                <w:rStyle w:val="Nessuno"/>
                <w:rFonts w:ascii="Calibri" w:hAnsi="Calibri"/>
                <w:i/>
                <w:iCs/>
                <w:sz w:val="20"/>
                <w:szCs w:val="20"/>
              </w:rPr>
              <w:t>senza grazie</w:t>
            </w:r>
            <w:r>
              <w:rPr>
                <w:rStyle w:val="Nessuno"/>
                <w:rFonts w:ascii="Calibri" w:hAnsi="Calibri"/>
                <w:sz w:val="20"/>
                <w:szCs w:val="20"/>
              </w:rPr>
              <w:t xml:space="preserve">” (Arial, </w:t>
            </w:r>
            <w:proofErr w:type="spellStart"/>
            <w:r>
              <w:rPr>
                <w:rStyle w:val="Nessuno"/>
                <w:rFonts w:ascii="Calibri" w:hAnsi="Calibri"/>
                <w:sz w:val="20"/>
                <w:szCs w:val="20"/>
              </w:rPr>
              <w:t>Trebuchet</w:t>
            </w:r>
            <w:proofErr w:type="spellEnd"/>
            <w:r>
              <w:rPr>
                <w:rStyle w:val="Nessuno"/>
                <w:rFonts w:ascii="Calibri" w:hAnsi="Calibri"/>
                <w:sz w:val="20"/>
                <w:szCs w:val="20"/>
              </w:rPr>
              <w:t>, Verdana),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C7AD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15E6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562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913F8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01052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F041C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D9CB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1B36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B721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4E53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9C9E" w14:textId="77777777" w:rsidR="00102A0E" w:rsidRDefault="00102A0E"/>
        </w:tc>
      </w:tr>
      <w:tr w:rsidR="00102A0E" w14:paraId="4FAC6183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59BA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B32E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C84D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D32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0FE45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7700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0FFD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4231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2FB7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6542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75E65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16B1" w14:textId="77777777" w:rsidR="00102A0E" w:rsidRDefault="00102A0E"/>
        </w:tc>
      </w:tr>
      <w:tr w:rsidR="00102A0E" w14:paraId="03A1D419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B6EF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lastRenderedPageBreak/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7A83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D4B6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81C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62EFF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5AA9B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EB81B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9955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2E08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D790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912C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50B3" w14:textId="77777777" w:rsidR="00102A0E" w:rsidRDefault="00102A0E"/>
        </w:tc>
      </w:tr>
      <w:tr w:rsidR="00102A0E" w14:paraId="4FCFD356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7A4D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AD72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CE4A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EE8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4B2E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FCCB7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D53EE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9CE4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BDE6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FD00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BDE94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A54A" w14:textId="77777777" w:rsidR="00102A0E" w:rsidRDefault="00102A0E"/>
        </w:tc>
      </w:tr>
      <w:tr w:rsidR="00102A0E" w14:paraId="71A52541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60B5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9F11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4055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5EC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6052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F95DC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4EED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C7B3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09CA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706D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F35B6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5066" w14:textId="77777777" w:rsidR="00102A0E" w:rsidRDefault="00102A0E"/>
        </w:tc>
      </w:tr>
      <w:tr w:rsidR="00102A0E" w14:paraId="5F36AFBC" w14:textId="77777777">
        <w:trPr>
          <w:trHeight w:val="101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2466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84B9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81D2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E17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EAE1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A547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65EF2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5595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0EF8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25CE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390C4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9089" w14:textId="77777777" w:rsidR="00102A0E" w:rsidRDefault="00102A0E"/>
        </w:tc>
      </w:tr>
      <w:tr w:rsidR="00102A0E" w14:paraId="55B08E0B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A294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9D51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0BE9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0AD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869C3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E5C9E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4001F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5A6A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795E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ED06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EDC0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0BF5" w14:textId="77777777" w:rsidR="00102A0E" w:rsidRDefault="00102A0E"/>
        </w:tc>
      </w:tr>
      <w:tr w:rsidR="00102A0E" w14:paraId="50463915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263E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6081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1460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550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3E41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2E0D6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84356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C330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E65E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7A74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94B9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0421" w14:textId="77777777" w:rsidR="00102A0E" w:rsidRDefault="00102A0E"/>
        </w:tc>
      </w:tr>
      <w:tr w:rsidR="00102A0E" w14:paraId="1AF42EAB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C554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6F42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1E87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FF9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936B2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3F60C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30AB8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EFEF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77C6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C6A3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4727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0915" w14:textId="77777777" w:rsidR="00102A0E" w:rsidRDefault="00102A0E"/>
        </w:tc>
      </w:tr>
      <w:tr w:rsidR="00102A0E" w14:paraId="14F63666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06E7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88E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926F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AC4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96A53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0D6A2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6CE96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FF9C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E245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5817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473D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E9FB" w14:textId="77777777" w:rsidR="00102A0E" w:rsidRDefault="00102A0E"/>
        </w:tc>
      </w:tr>
      <w:tr w:rsidR="00102A0E" w14:paraId="4E4113DF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B667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F74F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728F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0BA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924FF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D1E2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BB8DB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F83D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1F0F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5814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E5DC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AB30" w14:textId="77777777" w:rsidR="00102A0E" w:rsidRDefault="00102A0E"/>
        </w:tc>
      </w:tr>
      <w:tr w:rsidR="00102A0E" w14:paraId="169D4E17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3E22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07C5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DDA5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D85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E17B5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06B0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59639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0DD8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F4F3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E123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CEA9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A329" w14:textId="77777777" w:rsidR="00102A0E" w:rsidRDefault="00102A0E"/>
        </w:tc>
      </w:tr>
      <w:tr w:rsidR="00102A0E" w14:paraId="53131D94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74F0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7F7F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FFA2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3C1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7B4A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9F9E2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401C7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535B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A823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2AF4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A35B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AE08" w14:textId="77777777" w:rsidR="00102A0E" w:rsidRDefault="00102A0E"/>
        </w:tc>
      </w:tr>
      <w:tr w:rsidR="00102A0E" w14:paraId="2FAC8A7D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AB35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ECE1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45CC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5E9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5623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6707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44DF6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F959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B40D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3306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3BC86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3EDE" w14:textId="77777777" w:rsidR="00102A0E" w:rsidRDefault="00102A0E"/>
        </w:tc>
      </w:tr>
      <w:tr w:rsidR="00102A0E" w14:paraId="745E4966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ADF6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373F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463A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F6B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55832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532DB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CDA59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1333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5B4B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3C3F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2175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AC43" w14:textId="77777777" w:rsidR="00102A0E" w:rsidRDefault="00102A0E"/>
        </w:tc>
      </w:tr>
      <w:tr w:rsidR="00102A0E" w14:paraId="3C70E59B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BDB2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4486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98E9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69D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9F471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34C85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B705E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2C62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79CC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57DD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A7AC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EE11" w14:textId="77777777" w:rsidR="00102A0E" w:rsidRDefault="00102A0E"/>
        </w:tc>
      </w:tr>
      <w:tr w:rsidR="00102A0E" w14:paraId="281B3384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4692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1320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8C1A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393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408BB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FD868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DEBF7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248E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4C95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E257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02C1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0F85" w14:textId="77777777" w:rsidR="00102A0E" w:rsidRDefault="00102A0E"/>
        </w:tc>
      </w:tr>
    </w:tbl>
    <w:p w14:paraId="36940C65" w14:textId="77777777" w:rsidR="00102A0E" w:rsidRDefault="00102A0E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43CCE03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AB7AB7D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7D7B146B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49AAC18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1DC87FD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0021F9B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E0AB6AE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73D7F50E" w14:textId="77777777" w:rsidR="00CA0863" w:rsidRDefault="00CA0863">
      <w:pPr>
        <w:widowControl w:val="0"/>
        <w:suppressAutoHyphens w:val="0"/>
        <w:ind w:left="108" w:hanging="108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8AC566E" w14:textId="77777777" w:rsidR="00102A0E" w:rsidRDefault="00102A0E">
      <w:pPr>
        <w:widowControl w:val="0"/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367CAEB3" w14:textId="77777777" w:rsidR="00102A0E" w:rsidRDefault="00102A0E"/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79"/>
        <w:gridCol w:w="473"/>
        <w:gridCol w:w="473"/>
        <w:gridCol w:w="473"/>
        <w:gridCol w:w="473"/>
        <w:gridCol w:w="472"/>
        <w:gridCol w:w="474"/>
        <w:gridCol w:w="472"/>
        <w:gridCol w:w="473"/>
        <w:gridCol w:w="473"/>
        <w:gridCol w:w="473"/>
        <w:gridCol w:w="474"/>
      </w:tblGrid>
      <w:tr w:rsidR="00102A0E" w14:paraId="1F2E7989" w14:textId="77777777">
        <w:trPr>
          <w:trHeight w:val="236"/>
        </w:trPr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E2B7" w14:textId="77777777" w:rsidR="00102A0E" w:rsidRDefault="00000000">
            <w:pPr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lastRenderedPageBreak/>
              <w:t>STRUMENTI COMPENSATIVI</w:t>
            </w:r>
          </w:p>
          <w:p w14:paraId="02747095" w14:textId="77777777" w:rsidR="00102A0E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BF66" w14:textId="77777777" w:rsidR="00102A0E" w:rsidRDefault="00000000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MATERIE COINVOLTE</w:t>
            </w:r>
          </w:p>
        </w:tc>
      </w:tr>
      <w:tr w:rsidR="00102A0E" w14:paraId="3A46BD84" w14:textId="77777777">
        <w:trPr>
          <w:trHeight w:val="1536"/>
        </w:trPr>
        <w:tc>
          <w:tcPr>
            <w:tcW w:w="5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F9403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920F702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0B10C0E" w14:textId="77777777" w:rsidR="00102A0E" w:rsidRDefault="00000000">
            <w:pPr>
              <w:ind w:left="113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328202C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566FC78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AF06DAE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4ACABE4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F4B1117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DDB48DD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0873840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E85D3A8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F1596CB" w14:textId="77777777" w:rsidR="00102A0E" w:rsidRDefault="00000000">
            <w:pPr>
              <w:ind w:left="57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 Motorie</w:t>
            </w:r>
          </w:p>
        </w:tc>
      </w:tr>
      <w:tr w:rsidR="00102A0E" w14:paraId="2BDE4BD6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4DA4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 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C5A8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8DD1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314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A0399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8F52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09FB8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C408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4E12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E41A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A5FA5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EFAB" w14:textId="77777777" w:rsidR="00102A0E" w:rsidRDefault="00102A0E"/>
        </w:tc>
      </w:tr>
      <w:tr w:rsidR="00102A0E" w14:paraId="52E5272D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2CFC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 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A63A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E395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7F0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3F127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729F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145BE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D442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CFDA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C26A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35126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E40A" w14:textId="77777777" w:rsidR="00102A0E" w:rsidRDefault="00102A0E"/>
        </w:tc>
      </w:tr>
      <w:tr w:rsidR="00102A0E" w14:paraId="3DAE80D6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D77E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B3 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3D71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E55E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727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BF5E2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4BC17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081C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00E8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948D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B97F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12244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4E24" w14:textId="77777777" w:rsidR="00102A0E" w:rsidRDefault="00102A0E"/>
        </w:tc>
      </w:tr>
      <w:tr w:rsidR="00102A0E" w14:paraId="3A8154C9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6FB3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B4 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71DB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AC5D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F8A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45BA3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C59C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DE24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F226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7840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0429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6F949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5756" w14:textId="77777777" w:rsidR="00102A0E" w:rsidRDefault="00102A0E"/>
        </w:tc>
      </w:tr>
      <w:tr w:rsidR="00102A0E" w14:paraId="07BB543A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74FF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B5 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B032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5931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A69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C6C9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DAB8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9298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A628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2AA0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10E2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9D36E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D8D5" w14:textId="77777777" w:rsidR="00102A0E" w:rsidRDefault="00102A0E"/>
        </w:tc>
      </w:tr>
      <w:tr w:rsidR="00102A0E" w14:paraId="01EF5554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D750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B6 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2F24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55BF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17B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AFE21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3F22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CDA6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3189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2AEF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F4BB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798D9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849E" w14:textId="77777777" w:rsidR="00102A0E" w:rsidRDefault="00102A0E"/>
        </w:tc>
      </w:tr>
      <w:tr w:rsidR="00102A0E" w14:paraId="577E87EA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2645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B7 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E0C1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2DC3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3E1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8964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9014C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397C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1841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5D41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6D08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B624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FCD7" w14:textId="77777777" w:rsidR="00102A0E" w:rsidRDefault="00102A0E"/>
        </w:tc>
      </w:tr>
      <w:tr w:rsidR="00102A0E" w14:paraId="3766943B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049C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B8 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A9E0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D45B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48E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2CF4C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73B4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8D946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1B4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7FB0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6178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10E96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7ABF" w14:textId="77777777" w:rsidR="00102A0E" w:rsidRDefault="00102A0E"/>
        </w:tc>
      </w:tr>
      <w:tr w:rsidR="00102A0E" w14:paraId="17692BDC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60AA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B9 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653A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48EF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EE1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34669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11F7C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19CC2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7879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A29F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7B3D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B9FF7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A48A" w14:textId="77777777" w:rsidR="00102A0E" w:rsidRDefault="00102A0E"/>
        </w:tc>
      </w:tr>
      <w:tr w:rsidR="00102A0E" w14:paraId="33BE06D1" w14:textId="77777777">
        <w:trPr>
          <w:trHeight w:val="127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55B6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B10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9093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2BA7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AE3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31EB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D344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C839B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1A10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B93F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7247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EF7F8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BFE8" w14:textId="77777777" w:rsidR="00102A0E" w:rsidRDefault="00102A0E"/>
        </w:tc>
      </w:tr>
      <w:tr w:rsidR="00102A0E" w14:paraId="24B67BB4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4A2F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B11 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2A0C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EB28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F25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756D5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B0CD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73C8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A3DB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E8F8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576E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03B1D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A4C9" w14:textId="77777777" w:rsidR="00102A0E" w:rsidRDefault="00102A0E"/>
        </w:tc>
      </w:tr>
      <w:tr w:rsidR="00102A0E" w14:paraId="1ABD484D" w14:textId="77777777">
        <w:trPr>
          <w:trHeight w:val="75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6337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B12 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ED8A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A1D7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2AC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C131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5A65B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BF01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56B2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CB31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FB08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515B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2CE6" w14:textId="77777777" w:rsidR="00102A0E" w:rsidRDefault="00102A0E"/>
        </w:tc>
      </w:tr>
      <w:tr w:rsidR="00102A0E" w14:paraId="0341059C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7628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B13 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0C19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058C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EC1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F18E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A14E8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BF5B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9CCF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80CF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5802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107CC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CB1D" w14:textId="77777777" w:rsidR="00102A0E" w:rsidRDefault="00102A0E"/>
        </w:tc>
      </w:tr>
      <w:tr w:rsidR="00102A0E" w14:paraId="769570D1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DEA0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99FB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1A03A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9C0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9780E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F7292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B41C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82B9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C283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F142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4FE05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0E90" w14:textId="77777777" w:rsidR="00102A0E" w:rsidRDefault="00102A0E"/>
        </w:tc>
      </w:tr>
      <w:tr w:rsidR="00102A0E" w14:paraId="2CDF4269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FF34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B15 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C62B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3740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D65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6834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5F834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FC771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3314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5B0C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CA40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D8E8A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107C" w14:textId="77777777" w:rsidR="00102A0E" w:rsidRDefault="00102A0E"/>
        </w:tc>
      </w:tr>
      <w:tr w:rsidR="00102A0E" w14:paraId="24ECEC73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7610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lastRenderedPageBreak/>
              <w:t>B16 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4F4F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6879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857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B09A2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D4D9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5729F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AE10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89EC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FA66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EEE12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F4BD" w14:textId="77777777" w:rsidR="00102A0E" w:rsidRDefault="00102A0E"/>
        </w:tc>
      </w:tr>
      <w:tr w:rsidR="00102A0E" w14:paraId="7700D51D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BFEF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B17 Tabelle e formulari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B0A9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229B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D3D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6779C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75E5B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BBC3A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0B78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D108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EFEB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E111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6C34" w14:textId="77777777" w:rsidR="00102A0E" w:rsidRDefault="00102A0E"/>
        </w:tc>
      </w:tr>
      <w:tr w:rsidR="00102A0E" w14:paraId="6CCC6422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ABA6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B18 Calcolatrice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1F1B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307C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E80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A6D98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B2408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20925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599C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9FA4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3677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4E279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162C" w14:textId="77777777" w:rsidR="00102A0E" w:rsidRDefault="00102A0E"/>
        </w:tc>
      </w:tr>
      <w:tr w:rsidR="00102A0E" w14:paraId="6B1DD30E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577F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B19 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B99C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622E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F50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6B43D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D4AB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773E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5DAE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AB6B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F6CA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93AE3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A9D" w14:textId="77777777" w:rsidR="00102A0E" w:rsidRDefault="00102A0E"/>
        </w:tc>
      </w:tr>
      <w:tr w:rsidR="00102A0E" w14:paraId="5659DDAD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C12F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B20 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E271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DFF9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D93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1E3A3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6B2F7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C83E6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CE40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583D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0978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181D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E0E8" w14:textId="77777777" w:rsidR="00102A0E" w:rsidRDefault="00102A0E"/>
        </w:tc>
      </w:tr>
      <w:tr w:rsidR="00102A0E" w14:paraId="21B16FE4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14EE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B21 Libri di testo in cd – ebook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1DB8F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0C26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F83B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5D138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80665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A1B3F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40F7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1F7F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266E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22075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E412" w14:textId="77777777" w:rsidR="00102A0E" w:rsidRDefault="00102A0E"/>
        </w:tc>
      </w:tr>
      <w:tr w:rsidR="00102A0E" w14:paraId="614A0989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4B9B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B22 Contenuti presentati in piccole unità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7419D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D08BE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194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83BE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E9E60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EAF27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242B0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5136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62D5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A6E81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1EA3" w14:textId="77777777" w:rsidR="00102A0E" w:rsidRDefault="00102A0E"/>
        </w:tc>
      </w:tr>
      <w:tr w:rsidR="00102A0E" w14:paraId="5224A3F9" w14:textId="77777777">
        <w:trPr>
          <w:trHeight w:val="4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C10E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B23 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732B1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08CD6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D419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07B33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3559B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7DB60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7B0F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CCB5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0EF9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455C9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E95F" w14:textId="77777777" w:rsidR="00102A0E" w:rsidRDefault="00102A0E"/>
        </w:tc>
      </w:tr>
      <w:tr w:rsidR="00102A0E" w14:paraId="24A955E8" w14:textId="77777777">
        <w:trPr>
          <w:trHeight w:val="300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65B7" w14:textId="77777777" w:rsidR="00102A0E" w:rsidRDefault="00000000">
            <w:pPr>
              <w:jc w:val="both"/>
            </w:pPr>
            <w:r>
              <w:rPr>
                <w:rStyle w:val="Nessuno"/>
                <w:rFonts w:ascii="Calibri" w:hAnsi="Calibri"/>
                <w:sz w:val="20"/>
                <w:szCs w:val="20"/>
              </w:rPr>
              <w:t>B24 Altro (specificare)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20AA7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F7518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FE0C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DF484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A43F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F5187" w14:textId="77777777" w:rsidR="00102A0E" w:rsidRDefault="00102A0E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74AE2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0ABB4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7C593" w14:textId="77777777" w:rsidR="00102A0E" w:rsidRDefault="00102A0E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3602F" w14:textId="77777777" w:rsidR="00102A0E" w:rsidRDefault="00102A0E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C55D" w14:textId="77777777" w:rsidR="00102A0E" w:rsidRDefault="00102A0E"/>
        </w:tc>
      </w:tr>
    </w:tbl>
    <w:p w14:paraId="0F5165F3" w14:textId="77777777" w:rsidR="00102A0E" w:rsidRDefault="00102A0E">
      <w:pPr>
        <w:widowControl w:val="0"/>
        <w:ind w:left="108" w:hanging="108"/>
      </w:pPr>
    </w:p>
    <w:p w14:paraId="40C0C563" w14:textId="77777777" w:rsidR="00102A0E" w:rsidRDefault="00102A0E">
      <w:pPr>
        <w:widowControl w:val="0"/>
      </w:pPr>
    </w:p>
    <w:p w14:paraId="3E6143F4" w14:textId="77777777" w:rsidR="00102A0E" w:rsidRDefault="00102A0E"/>
    <w:p w14:paraId="3478AB14" w14:textId="77777777" w:rsidR="00102A0E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 xml:space="preserve">NB: 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</w:t>
      </w:r>
    </w:p>
    <w:p w14:paraId="1447E407" w14:textId="77777777" w:rsidR="00102A0E" w:rsidRDefault="00102A0E">
      <w:pPr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5039824" w14:textId="77777777" w:rsidR="00102A0E" w:rsidRDefault="00102A0E">
      <w:pPr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15F06E61" w14:textId="77777777" w:rsidR="00102A0E" w:rsidRDefault="00000000">
      <w:pPr>
        <w:suppressAutoHyphens w:val="0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8. Individuazione di eventuali modifiche all’interno degli obiettivi previsti dal curricolo verticale d’Istituto</w:t>
      </w:r>
    </w:p>
    <w:p w14:paraId="43C735C9" w14:textId="77777777" w:rsidR="00102A0E" w:rsidRDefault="00102A0E">
      <w:pPr>
        <w:spacing w:line="360" w:lineRule="auto"/>
        <w:rPr>
          <w:rStyle w:val="Nessuno"/>
          <w:rFonts w:ascii="Arial" w:eastAsia="Arial" w:hAnsi="Arial" w:cs="Arial"/>
          <w:b/>
          <w:bCs/>
          <w:u w:val="single"/>
        </w:rPr>
      </w:pPr>
    </w:p>
    <w:tbl>
      <w:tblPr>
        <w:tblStyle w:val="TableNormal"/>
        <w:tblW w:w="1056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7755"/>
      </w:tblGrid>
      <w:tr w:rsidR="00102A0E" w14:paraId="30BE097D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42D9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6F13" w14:textId="77777777" w:rsidR="00102A0E" w:rsidRDefault="00102A0E"/>
        </w:tc>
      </w:tr>
      <w:tr w:rsidR="00102A0E" w14:paraId="06E17274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D53C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0396" w14:textId="77777777" w:rsidR="00102A0E" w:rsidRDefault="00102A0E"/>
        </w:tc>
      </w:tr>
      <w:tr w:rsidR="00102A0E" w14:paraId="1D5C534F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816B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19EF7" w14:textId="77777777" w:rsidR="00102A0E" w:rsidRDefault="00102A0E"/>
        </w:tc>
      </w:tr>
      <w:tr w:rsidR="00102A0E" w14:paraId="3BB4681C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4AE8D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418C" w14:textId="77777777" w:rsidR="00102A0E" w:rsidRDefault="00102A0E"/>
        </w:tc>
      </w:tr>
      <w:tr w:rsidR="00102A0E" w14:paraId="6DE83224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AC242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B076A" w14:textId="77777777" w:rsidR="00102A0E" w:rsidRDefault="00102A0E"/>
        </w:tc>
      </w:tr>
      <w:tr w:rsidR="00102A0E" w14:paraId="48755EE7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7799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137C5" w14:textId="77777777" w:rsidR="00102A0E" w:rsidRDefault="00102A0E"/>
        </w:tc>
      </w:tr>
      <w:tr w:rsidR="00102A0E" w14:paraId="18B40BCD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691B1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21F9" w14:textId="77777777" w:rsidR="00102A0E" w:rsidRDefault="00102A0E"/>
        </w:tc>
      </w:tr>
      <w:tr w:rsidR="00102A0E" w14:paraId="49A265AB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6FBE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CB5AB" w14:textId="77777777" w:rsidR="00102A0E" w:rsidRDefault="00102A0E"/>
        </w:tc>
      </w:tr>
      <w:tr w:rsidR="00102A0E" w14:paraId="6B5B8FDF" w14:textId="77777777">
        <w:trPr>
          <w:trHeight w:val="3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33765" w14:textId="77777777" w:rsidR="00102A0E" w:rsidRDefault="00102A0E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11B92" w14:textId="77777777" w:rsidR="00102A0E" w:rsidRDefault="00102A0E"/>
        </w:tc>
      </w:tr>
    </w:tbl>
    <w:p w14:paraId="32AB4411" w14:textId="77777777" w:rsidR="00102A0E" w:rsidRDefault="00102A0E">
      <w:pPr>
        <w:widowControl w:val="0"/>
        <w:ind w:left="216" w:hanging="216"/>
        <w:rPr>
          <w:rStyle w:val="Nessuno"/>
          <w:rFonts w:ascii="Arial" w:eastAsia="Arial" w:hAnsi="Arial" w:cs="Arial"/>
          <w:b/>
          <w:bCs/>
          <w:u w:val="single"/>
        </w:rPr>
      </w:pPr>
    </w:p>
    <w:p w14:paraId="6F5F02EF" w14:textId="77777777" w:rsidR="00102A0E" w:rsidRDefault="00102A0E">
      <w:pPr>
        <w:widowControl w:val="0"/>
        <w:ind w:left="108" w:hanging="108"/>
        <w:rPr>
          <w:rStyle w:val="Nessuno"/>
          <w:rFonts w:ascii="Arial" w:eastAsia="Arial" w:hAnsi="Arial" w:cs="Arial"/>
          <w:b/>
          <w:bCs/>
          <w:u w:val="single"/>
        </w:rPr>
      </w:pPr>
    </w:p>
    <w:p w14:paraId="2B0084F5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8594D11" w14:textId="77777777" w:rsidR="00CA0863" w:rsidRDefault="00CA0863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781EC9DB" w14:textId="77777777" w:rsidR="00CA0863" w:rsidRDefault="00CA0863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6356D51" w14:textId="77777777" w:rsidR="00CA0863" w:rsidRDefault="00CA0863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4DF987D7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>9. Osservazioni dei Docenti del Consiglio di Classe</w:t>
      </w:r>
    </w:p>
    <w:p w14:paraId="78DD1EF7" w14:textId="77777777" w:rsidR="00102A0E" w:rsidRDefault="00102A0E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55F9DE18" w14:textId="77777777" w:rsidR="00102A0E" w:rsidRDefault="00000000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CA1C01" w14:textId="77777777" w:rsidR="00102A0E" w:rsidRDefault="00102A0E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7DA131AB" w14:textId="77777777" w:rsidR="00102A0E" w:rsidRDefault="00000000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FB6F20" w14:textId="77777777" w:rsidR="00102A0E" w:rsidRDefault="00102A0E">
      <w:pPr>
        <w:spacing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14:paraId="67E2D7CB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47D774B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 xml:space="preserve">10. Genitori dell’alunno </w:t>
      </w:r>
    </w:p>
    <w:p w14:paraId="5C5624FA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6FD57584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Nome e Cognome</w:t>
      </w:r>
      <w:r>
        <w:rPr>
          <w:rStyle w:val="Nessuno"/>
          <w:rFonts w:ascii="Calibri" w:hAnsi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6B0A3BF7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nato/a  il  ....../……/...... </w:t>
      </w:r>
      <w:r>
        <w:rPr>
          <w:rStyle w:val="Nessuno"/>
          <w:rFonts w:ascii="Calibri" w:hAnsi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02AB6C0B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rFonts w:ascii="Calibri" w:hAnsi="Calibri"/>
          <w:sz w:val="20"/>
          <w:szCs w:val="20"/>
        </w:rPr>
        <w:t>prov</w:t>
      </w:r>
      <w:proofErr w:type="spellEnd"/>
      <w:r>
        <w:rPr>
          <w:rStyle w:val="Nessuno"/>
          <w:rFonts w:ascii="Calibri" w:hAnsi="Calibri"/>
          <w:sz w:val="20"/>
          <w:szCs w:val="20"/>
        </w:rPr>
        <w:t>…….......</w:t>
      </w:r>
    </w:p>
    <w:p w14:paraId="055C9879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rFonts w:ascii="Calibri" w:hAnsi="Calibri"/>
          <w:sz w:val="20"/>
          <w:szCs w:val="20"/>
        </w:rPr>
        <w:tab/>
        <w:t>e-mail ……………………….........................................................</w:t>
      </w:r>
    </w:p>
    <w:p w14:paraId="4C520F75" w14:textId="77777777" w:rsidR="00102A0E" w:rsidRDefault="00000000">
      <w:pPr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7E080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2BDC535C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Nome e Cognome</w:t>
      </w:r>
      <w:r>
        <w:rPr>
          <w:rStyle w:val="Nessuno"/>
          <w:rFonts w:ascii="Calibri" w:hAnsi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3E76C77E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nato/a  il  ....../……/...... </w:t>
      </w:r>
      <w:r>
        <w:rPr>
          <w:rStyle w:val="Nessuno"/>
          <w:rFonts w:ascii="Calibri" w:hAnsi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6DCFF9CC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Style w:val="Nessuno"/>
          <w:rFonts w:ascii="Calibri" w:hAnsi="Calibri"/>
          <w:sz w:val="20"/>
          <w:szCs w:val="20"/>
        </w:rPr>
        <w:tab/>
        <w:t xml:space="preserve"> n° ……….. </w:t>
      </w:r>
      <w:proofErr w:type="spellStart"/>
      <w:r>
        <w:rPr>
          <w:rStyle w:val="Nessuno"/>
          <w:rFonts w:ascii="Calibri" w:hAnsi="Calibri"/>
          <w:sz w:val="20"/>
          <w:szCs w:val="20"/>
        </w:rPr>
        <w:t>prov</w:t>
      </w:r>
      <w:proofErr w:type="spellEnd"/>
      <w:r>
        <w:rPr>
          <w:rStyle w:val="Nessuno"/>
          <w:rFonts w:ascii="Calibri" w:hAnsi="Calibri"/>
          <w:sz w:val="20"/>
          <w:szCs w:val="20"/>
        </w:rPr>
        <w:t>…….......</w:t>
      </w:r>
    </w:p>
    <w:p w14:paraId="5EAEFCD2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Tel: ...........................................................................................</w:t>
      </w:r>
      <w:r>
        <w:rPr>
          <w:rStyle w:val="Nessuno"/>
          <w:rFonts w:ascii="Calibri" w:hAnsi="Calibri"/>
          <w:sz w:val="20"/>
          <w:szCs w:val="20"/>
        </w:rPr>
        <w:tab/>
        <w:t>e-mail ……………………….........................................................</w:t>
      </w:r>
    </w:p>
    <w:p w14:paraId="7A25EBE9" w14:textId="77777777" w:rsidR="00102A0E" w:rsidRDefault="00000000">
      <w:pPr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851DE" w14:textId="77777777" w:rsidR="00102A0E" w:rsidRDefault="00102A0E">
      <w:pPr>
        <w:rPr>
          <w:rStyle w:val="Nessuno"/>
          <w:rFonts w:ascii="Calibri" w:eastAsia="Calibri" w:hAnsi="Calibri" w:cs="Calibri"/>
          <w:sz w:val="16"/>
          <w:szCs w:val="16"/>
        </w:rPr>
      </w:pPr>
    </w:p>
    <w:p w14:paraId="54C96DD1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Componenti familiari</w:t>
      </w:r>
    </w:p>
    <w:p w14:paraId="4E86BF4B" w14:textId="77777777" w:rsidR="00102A0E" w:rsidRDefault="00102A0E">
      <w:pPr>
        <w:rPr>
          <w:rStyle w:val="Nessuno"/>
          <w:rFonts w:ascii="Calibri" w:eastAsia="Calibri" w:hAnsi="Calibri" w:cs="Calibri"/>
          <w:sz w:val="16"/>
          <w:szCs w:val="16"/>
        </w:rPr>
      </w:pPr>
    </w:p>
    <w:p w14:paraId="22658E51" w14:textId="77777777" w:rsidR="00102A0E" w:rsidRDefault="00000000">
      <w:pPr>
        <w:rPr>
          <w:rStyle w:val="Nessuno"/>
          <w:rFonts w:ascii="Calibri" w:eastAsia="Calibri" w:hAnsi="Calibri" w:cs="Calibri"/>
          <w:sz w:val="16"/>
          <w:szCs w:val="16"/>
        </w:rPr>
      </w:pPr>
      <w:r>
        <w:rPr>
          <w:rStyle w:val="Nessuno"/>
          <w:rFonts w:ascii="Calibri" w:hAnsi="Calibri"/>
          <w:sz w:val="20"/>
          <w:szCs w:val="20"/>
        </w:rPr>
        <w:t>□ fratelli ………… età ………….</w:t>
      </w:r>
    </w:p>
    <w:p w14:paraId="2D118CBF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</w:p>
    <w:p w14:paraId="155154A1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sorelle ………… età …………</w:t>
      </w:r>
    </w:p>
    <w:p w14:paraId="6C2864C6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64AEFA49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parenti conviventi</w:t>
      </w:r>
    </w:p>
    <w:p w14:paraId="27C4B430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40415DF8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14:paraId="26BEC657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7FCBC9E0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16"/>
          <w:szCs w:val="16"/>
        </w:rPr>
      </w:pPr>
    </w:p>
    <w:p w14:paraId="480C8126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Autostima dell’alunno/a</w:t>
      </w:r>
    </w:p>
    <w:p w14:paraId="22C36280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3CA69E38" w14:textId="77777777" w:rsidR="00102A0E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sz w:val="20"/>
          <w:szCs w:val="20"/>
        </w:rPr>
        <w:t>□ nulla o scarsa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sufficiente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>□ buona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>□ eccessiva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</w:rPr>
        <w:tab/>
      </w:r>
    </w:p>
    <w:p w14:paraId="5F109C63" w14:textId="77777777" w:rsidR="00102A0E" w:rsidRDefault="00102A0E">
      <w:pPr>
        <w:rPr>
          <w:rStyle w:val="Nessuno"/>
          <w:rFonts w:ascii="Calibri" w:eastAsia="Calibri" w:hAnsi="Calibri" w:cs="Calibri"/>
          <w:b/>
          <w:bCs/>
        </w:rPr>
      </w:pPr>
    </w:p>
    <w:p w14:paraId="1B4C7E33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</w:p>
    <w:p w14:paraId="60922425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 xml:space="preserve">Nello svolgimento dei compiti a casa: </w:t>
      </w:r>
    </w:p>
    <w:p w14:paraId="6181936E" w14:textId="77777777" w:rsidR="00102A0E" w:rsidRDefault="00102A0E">
      <w:pPr>
        <w:rPr>
          <w:rStyle w:val="Nessuno"/>
          <w:rFonts w:ascii="Calibri" w:eastAsia="Calibri" w:hAnsi="Calibri" w:cs="Calibri"/>
          <w:b/>
          <w:bCs/>
        </w:rPr>
      </w:pPr>
    </w:p>
    <w:p w14:paraId="4301C3B2" w14:textId="77777777" w:rsidR="00102A0E" w:rsidRDefault="00000000">
      <w:pPr>
        <w:spacing w:line="276" w:lineRule="auto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Strategie utilizzate nello studio:</w:t>
      </w:r>
    </w:p>
    <w:p w14:paraId="35BD4A3F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39D630C6" w14:textId="77777777" w:rsidR="00102A0E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sottolinea, identifica parole-chiave, fa schemi e/o mappe autonomamente…</w:t>
      </w:r>
    </w:p>
    <w:p w14:paraId="6919E642" w14:textId="77777777" w:rsidR="00102A0E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utilizza schemi e/o mappe fatte da altri (insegnanti, tutor, genitori…)</w:t>
      </w:r>
    </w:p>
    <w:p w14:paraId="21A35303" w14:textId="77777777" w:rsidR="00102A0E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elabora il testo scritto al computer, utilizzando il correttore ortografico e/o la sintesi vocale….</w:t>
      </w:r>
    </w:p>
    <w:p w14:paraId="11B4562F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4E5B1679" w14:textId="77777777" w:rsidR="00102A0E" w:rsidRDefault="00000000">
      <w:pPr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b/>
          <w:bCs/>
          <w:u w:val="single"/>
        </w:rPr>
        <w:t>Grado di autonomia dell’alunno/a</w:t>
      </w:r>
      <w:r>
        <w:rPr>
          <w:rStyle w:val="Nessuno"/>
          <w:rFonts w:ascii="Calibri" w:hAnsi="Calibri"/>
          <w:b/>
          <w:bCs/>
        </w:rPr>
        <w:t>:</w:t>
      </w:r>
      <w:r>
        <w:rPr>
          <w:rStyle w:val="Nessuno"/>
          <w:rFonts w:ascii="Calibri" w:eastAsia="Calibri" w:hAnsi="Calibri" w:cs="Calibri"/>
        </w:rPr>
        <w:tab/>
      </w:r>
    </w:p>
    <w:p w14:paraId="177A1227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41170EC0" w14:textId="77777777" w:rsidR="00102A0E" w:rsidRDefault="00000000">
      <w:pPr>
        <w:spacing w:line="276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insufficiente</w:t>
      </w:r>
      <w:r>
        <w:rPr>
          <w:rStyle w:val="Nessuno"/>
          <w:rFonts w:ascii="Calibri" w:hAnsi="Calibri"/>
          <w:sz w:val="20"/>
          <w:szCs w:val="20"/>
        </w:rPr>
        <w:tab/>
        <w:t>□ scarso</w:t>
      </w:r>
      <w:r>
        <w:rPr>
          <w:rStyle w:val="Nessuno"/>
          <w:rFonts w:ascii="Calibri" w:hAnsi="Calibri"/>
          <w:sz w:val="20"/>
          <w:szCs w:val="20"/>
        </w:rPr>
        <w:tab/>
        <w:t xml:space="preserve">        </w:t>
      </w:r>
      <w:r>
        <w:rPr>
          <w:rStyle w:val="Nessuno"/>
          <w:rFonts w:ascii="Arial" w:hAnsi="Arial"/>
          <w:sz w:val="20"/>
          <w:szCs w:val="20"/>
        </w:rPr>
        <w:t xml:space="preserve">□ sufficiente   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buono</w:t>
      </w:r>
      <w:r>
        <w:rPr>
          <w:rStyle w:val="Nessuno"/>
          <w:rFonts w:ascii="Calibri" w:hAnsi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ab/>
        <w:t xml:space="preserve">□ ottimo </w:t>
      </w:r>
    </w:p>
    <w:p w14:paraId="2C9DB883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39BC4E7C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Eventuali aiuti:</w:t>
      </w:r>
    </w:p>
    <w:p w14:paraId="081BBD2C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2B34F775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ricorre all’aiuto di un tutor</w:t>
      </w:r>
    </w:p>
    <w:p w14:paraId="2A061F5E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ricorre all’aiuto di un genitore</w:t>
      </w:r>
    </w:p>
    <w:p w14:paraId="47EE2726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ricorre all’aiuto di un compagno</w:t>
      </w:r>
    </w:p>
    <w:p w14:paraId="1660BA05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utilizza strumenti compensativi</w:t>
      </w:r>
    </w:p>
    <w:p w14:paraId="17CD03CC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sz w:val="10"/>
          <w:szCs w:val="10"/>
        </w:rPr>
      </w:pPr>
    </w:p>
    <w:p w14:paraId="2F176281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Strumenti da utilizzare a casa:</w:t>
      </w:r>
    </w:p>
    <w:p w14:paraId="2F2ACDF3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182BAA03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strumenti informatici (pc, videoscrittura con correttore ortografico)</w:t>
      </w:r>
    </w:p>
    <w:p w14:paraId="5E25FA8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tecnologia di sintesi vocale</w:t>
      </w:r>
    </w:p>
    <w:p w14:paraId="7209B54F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testi semplificati e/o ridotti</w:t>
      </w:r>
    </w:p>
    <w:p w14:paraId="797D797A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fotocopie </w:t>
      </w:r>
    </w:p>
    <w:p w14:paraId="5DAA3F2B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schemi e mappe</w:t>
      </w:r>
    </w:p>
    <w:p w14:paraId="67464C94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 xml:space="preserve">appunti scritti al pc </w:t>
      </w:r>
    </w:p>
    <w:p w14:paraId="0EF4C28E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registrazioni digitali</w:t>
      </w:r>
    </w:p>
    <w:p w14:paraId="5ED86D91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materiali multimediali (video, simulazioni…)</w:t>
      </w:r>
    </w:p>
    <w:p w14:paraId="2FF0456B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□ </w:t>
      </w:r>
      <w:r>
        <w:rPr>
          <w:rStyle w:val="Nessuno"/>
          <w:rFonts w:ascii="Calibri" w:hAnsi="Calibri"/>
          <w:sz w:val="20"/>
          <w:szCs w:val="20"/>
        </w:rPr>
        <w:t>testi con immagini strettamente attinenti al testo</w:t>
      </w:r>
    </w:p>
    <w:p w14:paraId="2FA3E95F" w14:textId="77777777" w:rsidR="00102A0E" w:rsidRDefault="00000000">
      <w:pPr>
        <w:rPr>
          <w:rStyle w:val="Nessuno"/>
          <w:rFonts w:ascii="Trebuchet MS" w:eastAsia="Trebuchet MS" w:hAnsi="Trebuchet MS" w:cs="Trebuchet MS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□ testi adattati con ampie spaziature e interlinee</w:t>
      </w:r>
      <w:r>
        <w:rPr>
          <w:rStyle w:val="Nessuno"/>
          <w:rFonts w:ascii="Trebuchet MS" w:hAnsi="Trebuchet MS"/>
          <w:sz w:val="20"/>
          <w:szCs w:val="20"/>
        </w:rPr>
        <w:t xml:space="preserve"> </w:t>
      </w:r>
    </w:p>
    <w:p w14:paraId="3E3CB0A3" w14:textId="77777777" w:rsidR="00102A0E" w:rsidRDefault="00000000">
      <w:pPr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14:paraId="39512FDD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7AA5F22B" w14:textId="77777777" w:rsidR="00102A0E" w:rsidRDefault="00000000">
      <w:pPr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Considerazioni / osservazioni dei genitori:</w:t>
      </w:r>
    </w:p>
    <w:p w14:paraId="4B48675D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33B22B7C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3AFF93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36B87D6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F4709FC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4357024E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7C004A8A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 xml:space="preserve">11. Attività extrascolastiche </w:t>
      </w:r>
    </w:p>
    <w:p w14:paraId="32389907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u w:val="single"/>
        </w:rPr>
      </w:pPr>
    </w:p>
    <w:p w14:paraId="405375FD" w14:textId="77777777" w:rsidR="00102A0E" w:rsidRDefault="00102A0E">
      <w:pPr>
        <w:rPr>
          <w:rStyle w:val="Nessuno"/>
          <w:rFonts w:ascii="Calibri" w:eastAsia="Calibri" w:hAnsi="Calibri" w:cs="Calibri"/>
          <w:sz w:val="20"/>
          <w:szCs w:val="20"/>
        </w:rPr>
      </w:pPr>
    </w:p>
    <w:p w14:paraId="5CE23995" w14:textId="77777777" w:rsidR="00102A0E" w:rsidRDefault="00000000">
      <w:pPr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DC7FEB0" w14:textId="77777777" w:rsidR="00102A0E" w:rsidRDefault="00102A0E">
      <w:pPr>
        <w:rPr>
          <w:rStyle w:val="Nessuno"/>
          <w:rFonts w:ascii="Calibri" w:eastAsia="Calibri" w:hAnsi="Calibri" w:cs="Calibri"/>
        </w:rPr>
      </w:pPr>
    </w:p>
    <w:p w14:paraId="2C82A5EB" w14:textId="77777777" w:rsidR="00102A0E" w:rsidRDefault="00000000">
      <w:pPr>
        <w:spacing w:line="360" w:lineRule="auto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hAnsi="Calibri"/>
          <w:b/>
          <w:bCs/>
          <w:sz w:val="28"/>
          <w:szCs w:val="28"/>
          <w:u w:val="single"/>
        </w:rPr>
        <w:t xml:space="preserve">12. Note </w:t>
      </w:r>
    </w:p>
    <w:p w14:paraId="2B23E524" w14:textId="77777777" w:rsidR="00102A0E" w:rsidRDefault="00000000">
      <w:r>
        <w:rPr>
          <w:rStyle w:val="Nessuno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Arial Unicode MS" w:hAnsi="Arial Unicode MS"/>
          <w:smallCaps/>
          <w:sz w:val="28"/>
          <w:szCs w:val="28"/>
        </w:rPr>
        <w:br w:type="page"/>
      </w:r>
    </w:p>
    <w:p w14:paraId="1B1A5578" w14:textId="77777777" w:rsidR="00102A0E" w:rsidRDefault="00000000">
      <w:pPr>
        <w:jc w:val="both"/>
        <w:rPr>
          <w:rStyle w:val="Nessuno"/>
          <w:rFonts w:ascii="Calibri" w:eastAsia="Calibri" w:hAnsi="Calibri" w:cs="Calibri"/>
          <w:smallCaps/>
        </w:rPr>
      </w:pPr>
      <w:r>
        <w:rPr>
          <w:rStyle w:val="Nessuno"/>
          <w:rFonts w:ascii="Calibri" w:hAnsi="Calibri"/>
          <w:i/>
          <w:iCs/>
          <w:smallCaps/>
          <w:sz w:val="28"/>
          <w:szCs w:val="28"/>
        </w:rPr>
        <w:lastRenderedPageBreak/>
        <w:t>Il presente Piano Didattico Personalizzato valido per la durata di un anno è stato approvato e redatto in data</w:t>
      </w:r>
      <w:r>
        <w:rPr>
          <w:rStyle w:val="Nessuno"/>
          <w:rFonts w:ascii="Calibri" w:hAnsi="Calibri"/>
          <w:b/>
          <w:bCs/>
          <w:smallCaps/>
        </w:rPr>
        <w:t xml:space="preserve"> </w:t>
      </w:r>
      <w:r>
        <w:rPr>
          <w:rStyle w:val="Nessuno"/>
          <w:rFonts w:ascii="Calibri" w:hAnsi="Calibri"/>
          <w:smallCaps/>
          <w:sz w:val="20"/>
          <w:szCs w:val="20"/>
        </w:rPr>
        <w:t>……………………………</w:t>
      </w:r>
    </w:p>
    <w:p w14:paraId="5C4DA9B2" w14:textId="77777777" w:rsidR="00102A0E" w:rsidRDefault="00102A0E">
      <w:pPr>
        <w:rPr>
          <w:rStyle w:val="Nessuno"/>
          <w:rFonts w:ascii="Calibri" w:eastAsia="Calibri" w:hAnsi="Calibri" w:cs="Calibri"/>
          <w:b/>
          <w:bCs/>
          <w:smallCaps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5"/>
        <w:gridCol w:w="3480"/>
        <w:gridCol w:w="3525"/>
      </w:tblGrid>
      <w:tr w:rsidR="00102A0E" w14:paraId="46BDE397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E7FC" w14:textId="77777777" w:rsidR="00102A0E" w:rsidRDefault="00102A0E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6B9D" w14:textId="77777777" w:rsidR="00102A0E" w:rsidRDefault="00000000">
            <w:pPr>
              <w:spacing w:line="360" w:lineRule="auto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  <w:sz w:val="20"/>
                <w:szCs w:val="20"/>
              </w:rPr>
              <w:t>(in stampatello)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414C" w14:textId="77777777" w:rsidR="00102A0E" w:rsidRDefault="00000000">
            <w:pPr>
              <w:spacing w:line="360" w:lineRule="auto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FIRMA</w:t>
            </w:r>
          </w:p>
        </w:tc>
      </w:tr>
      <w:tr w:rsidR="00102A0E" w14:paraId="3CC16E79" w14:textId="77777777">
        <w:trPr>
          <w:trHeight w:val="300"/>
        </w:trPr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EFAB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6ED4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90A9" w14:textId="77777777" w:rsidR="00102A0E" w:rsidRDefault="00102A0E"/>
        </w:tc>
      </w:tr>
      <w:tr w:rsidR="00102A0E" w14:paraId="5F68F4FD" w14:textId="77777777">
        <w:trPr>
          <w:trHeight w:val="300"/>
        </w:trPr>
        <w:tc>
          <w:tcPr>
            <w:tcW w:w="3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F1F2" w14:textId="77777777" w:rsidR="00102A0E" w:rsidRDefault="00102A0E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B086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D5D4" w14:textId="77777777" w:rsidR="00102A0E" w:rsidRDefault="00102A0E"/>
        </w:tc>
      </w:tr>
      <w:tr w:rsidR="00102A0E" w14:paraId="73C4510F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78FB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24AC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E57B" w14:textId="77777777" w:rsidR="00102A0E" w:rsidRDefault="00102A0E"/>
        </w:tc>
      </w:tr>
      <w:tr w:rsidR="00102A0E" w14:paraId="65D18A29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A130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9F34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75E5" w14:textId="77777777" w:rsidR="00102A0E" w:rsidRDefault="00102A0E"/>
        </w:tc>
      </w:tr>
      <w:tr w:rsidR="00102A0E" w14:paraId="2DBCB672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3B09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9093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3C1A" w14:textId="77777777" w:rsidR="00102A0E" w:rsidRDefault="00102A0E"/>
        </w:tc>
      </w:tr>
      <w:tr w:rsidR="00102A0E" w14:paraId="261D490B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F6C6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EF15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DAB6" w14:textId="77777777" w:rsidR="00102A0E" w:rsidRDefault="00102A0E"/>
        </w:tc>
      </w:tr>
      <w:tr w:rsidR="00102A0E" w14:paraId="2699ADCF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E511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8E40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F541" w14:textId="77777777" w:rsidR="00102A0E" w:rsidRDefault="00102A0E"/>
        </w:tc>
      </w:tr>
      <w:tr w:rsidR="00102A0E" w14:paraId="79A5F54E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A6F4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C6CA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1FCE" w14:textId="77777777" w:rsidR="00102A0E" w:rsidRDefault="00102A0E"/>
        </w:tc>
      </w:tr>
      <w:tr w:rsidR="00102A0E" w14:paraId="781B2968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9882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B812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8CB0" w14:textId="77777777" w:rsidR="00102A0E" w:rsidRDefault="00102A0E"/>
        </w:tc>
      </w:tr>
      <w:tr w:rsidR="00102A0E" w14:paraId="213091D7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6315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F07A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359C" w14:textId="77777777" w:rsidR="00102A0E" w:rsidRDefault="00102A0E"/>
        </w:tc>
      </w:tr>
      <w:tr w:rsidR="00102A0E" w14:paraId="6F01DDCF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BBCC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6105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C37A" w14:textId="77777777" w:rsidR="00102A0E" w:rsidRDefault="00102A0E"/>
        </w:tc>
      </w:tr>
      <w:tr w:rsidR="00102A0E" w14:paraId="18C39061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3AC5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790C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A744" w14:textId="77777777" w:rsidR="00102A0E" w:rsidRDefault="00102A0E"/>
        </w:tc>
      </w:tr>
      <w:tr w:rsidR="00102A0E" w14:paraId="3D652B28" w14:textId="77777777">
        <w:trPr>
          <w:trHeight w:val="30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A751" w14:textId="77777777" w:rsidR="00102A0E" w:rsidRDefault="00000000">
            <w:pPr>
              <w:spacing w:line="360" w:lineRule="auto"/>
            </w:pPr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8C3E" w14:textId="77777777" w:rsidR="00102A0E" w:rsidRDefault="00102A0E"/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FABD" w14:textId="77777777" w:rsidR="00102A0E" w:rsidRDefault="00102A0E"/>
        </w:tc>
      </w:tr>
    </w:tbl>
    <w:p w14:paraId="4B0300E5" w14:textId="77777777" w:rsidR="00102A0E" w:rsidRDefault="00102A0E">
      <w:pPr>
        <w:widowControl w:val="0"/>
        <w:ind w:left="108" w:hanging="108"/>
        <w:rPr>
          <w:rStyle w:val="Nessuno"/>
          <w:rFonts w:ascii="Calibri" w:eastAsia="Calibri" w:hAnsi="Calibri" w:cs="Calibri"/>
          <w:b/>
          <w:bCs/>
          <w:smallCaps/>
        </w:rPr>
      </w:pPr>
    </w:p>
    <w:p w14:paraId="4D46221D" w14:textId="77777777" w:rsidR="00102A0E" w:rsidRDefault="00102A0E">
      <w:pPr>
        <w:widowControl w:val="0"/>
        <w:rPr>
          <w:rStyle w:val="Nessuno"/>
          <w:rFonts w:ascii="Calibri" w:eastAsia="Calibri" w:hAnsi="Calibri" w:cs="Calibri"/>
          <w:b/>
          <w:bCs/>
          <w:smallCaps/>
        </w:rPr>
      </w:pPr>
    </w:p>
    <w:p w14:paraId="169792F9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4FEE052A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79490AA0" w14:textId="441D48A9" w:rsidR="00102A0E" w:rsidRDefault="00000000" w:rsidP="00A350E2">
      <w:pPr>
        <w:spacing w:line="36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b/>
          <w:bCs/>
        </w:rPr>
        <w:t xml:space="preserve">      </w:t>
      </w:r>
      <w:r>
        <w:rPr>
          <w:rStyle w:val="Nessuno"/>
          <w:rFonts w:ascii="Calibri" w:hAnsi="Calibri"/>
          <w:i/>
          <w:iCs/>
        </w:rPr>
        <w:t>consegnato alla famiglia in data</w:t>
      </w:r>
      <w:r>
        <w:rPr>
          <w:rStyle w:val="Nessuno"/>
          <w:rFonts w:ascii="Calibri" w:hAnsi="Calibri"/>
          <w:b/>
          <w:bCs/>
          <w:i/>
          <w:iCs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>……….…………….…….</w:t>
      </w:r>
    </w:p>
    <w:p w14:paraId="02298B53" w14:textId="77777777" w:rsidR="00102A0E" w:rsidRDefault="00000000" w:rsidP="00A350E2">
      <w:pPr>
        <w:spacing w:line="36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    </w:t>
      </w:r>
    </w:p>
    <w:p w14:paraId="0ED2918C" w14:textId="77777777" w:rsidR="00102A0E" w:rsidRDefault="00000000" w:rsidP="00A350E2">
      <w:pPr>
        <w:spacing w:line="36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               firma del genitore </w:t>
      </w:r>
    </w:p>
    <w:p w14:paraId="3F2669A6" w14:textId="77777777" w:rsidR="00102A0E" w:rsidRDefault="00102A0E" w:rsidP="00A350E2">
      <w:pPr>
        <w:spacing w:line="36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FAFE237" w14:textId="77777777" w:rsidR="00102A0E" w:rsidRDefault="00000000" w:rsidP="00A350E2">
      <w:pPr>
        <w:spacing w:line="36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…………………………………………………………………….</w:t>
      </w:r>
    </w:p>
    <w:p w14:paraId="59863ACF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0D8B0772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9A957A3" w14:textId="1BBC7BD0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6093DD08" w14:textId="3CDD9F60" w:rsidR="00102A0E" w:rsidRPr="00A350E2" w:rsidRDefault="00A350E2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350E2">
        <w:rPr>
          <w:rStyle w:val="Nessuno"/>
          <w:rFonts w:ascii="Calibri" w:eastAsia="Calibri" w:hAnsi="Calibri" w:cs="Calibri"/>
          <w:sz w:val="20"/>
          <w:szCs w:val="20"/>
        </w:rPr>
        <w:t>Il Dirigente Scolastico</w:t>
      </w:r>
    </w:p>
    <w:p w14:paraId="061AFB05" w14:textId="5CAE2620" w:rsidR="00A350E2" w:rsidRPr="00A350E2" w:rsidRDefault="00A350E2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 w:rsidRPr="00A350E2">
        <w:rPr>
          <w:rStyle w:val="Nessuno"/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Prof. Luca Santella</w:t>
      </w:r>
    </w:p>
    <w:p w14:paraId="23936D6D" w14:textId="77777777" w:rsidR="00102A0E" w:rsidRPr="00A350E2" w:rsidRDefault="00102A0E">
      <w:pPr>
        <w:spacing w:line="360" w:lineRule="auto"/>
        <w:rPr>
          <w:rStyle w:val="Nessuno"/>
          <w:rFonts w:ascii="Calibri" w:eastAsia="Calibri" w:hAnsi="Calibri" w:cs="Calibri"/>
          <w:sz w:val="20"/>
          <w:szCs w:val="20"/>
        </w:rPr>
      </w:pPr>
    </w:p>
    <w:p w14:paraId="69D9A930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5E3C9849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55AB2067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107013C" w14:textId="77777777" w:rsidR="00102A0E" w:rsidRDefault="00102A0E">
      <w:pP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24C73144" w14:textId="77777777" w:rsidR="00102A0E" w:rsidRDefault="00102A0E">
      <w:pPr>
        <w:pBdr>
          <w:bottom w:val="single" w:sz="8" w:space="0" w:color="000000"/>
        </w:pBdr>
        <w:spacing w:line="360" w:lineRule="auto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08B9C8B6" w14:textId="77777777" w:rsidR="00102A0E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*I</w:t>
      </w:r>
      <w:r>
        <w:rPr>
          <w:rStyle w:val="Nessuno"/>
          <w:rFonts w:ascii="Calibri" w:hAnsi="Calibri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14:paraId="5A559AC6" w14:textId="77777777" w:rsidR="00102A0E" w:rsidRDefault="00000000">
      <w:pPr>
        <w:jc w:val="both"/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NORMATIVA DI RIFERIMENTO</w:t>
      </w:r>
    </w:p>
    <w:p w14:paraId="211F81A9" w14:textId="77777777" w:rsidR="00102A0E" w:rsidRDefault="00000000">
      <w:pPr>
        <w:jc w:val="both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b/>
          <w:bCs/>
          <w:i/>
          <w:iCs/>
          <w:sz w:val="20"/>
          <w:szCs w:val="20"/>
        </w:rPr>
        <w:t>-</w:t>
      </w:r>
      <w:r>
        <w:rPr>
          <w:rStyle w:val="Nessuno"/>
          <w:rFonts w:ascii="Calibri" w:hAnsi="Calibri"/>
          <w:sz w:val="18"/>
          <w:szCs w:val="18"/>
        </w:rPr>
        <w:t xml:space="preserve"> Nota MIUR 4099/A4 del 5.10.04 “</w:t>
      </w:r>
      <w:r>
        <w:rPr>
          <w:rStyle w:val="Nessuno"/>
          <w:rFonts w:ascii="Calibri" w:hAnsi="Calibri"/>
          <w:i/>
          <w:iCs/>
          <w:sz w:val="18"/>
          <w:szCs w:val="18"/>
        </w:rPr>
        <w:t>Iniziative relative alla dislessia</w:t>
      </w:r>
      <w:r>
        <w:rPr>
          <w:rStyle w:val="Nessuno"/>
          <w:rFonts w:ascii="Calibri" w:hAnsi="Calibri"/>
          <w:sz w:val="18"/>
          <w:szCs w:val="18"/>
        </w:rPr>
        <w:t>”</w:t>
      </w:r>
    </w:p>
    <w:p w14:paraId="243FA11F" w14:textId="3A21B140" w:rsidR="00102A0E" w:rsidRDefault="00000000">
      <w:pPr>
        <w:jc w:val="both"/>
        <w:rPr>
          <w:rStyle w:val="Ness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essuno"/>
          <w:rFonts w:ascii="Calibri" w:hAnsi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14:paraId="3814D537" w14:textId="77777777" w:rsidR="00102A0E" w:rsidRDefault="00000000">
      <w:pPr>
        <w:jc w:val="both"/>
      </w:pPr>
      <w:r>
        <w:rPr>
          <w:rStyle w:val="Nessuno"/>
          <w:rFonts w:ascii="Calibri" w:hAnsi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sectPr w:rsidR="00102A0E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1AB6" w14:textId="77777777" w:rsidR="00F87092" w:rsidRDefault="00F87092">
      <w:r>
        <w:separator/>
      </w:r>
    </w:p>
  </w:endnote>
  <w:endnote w:type="continuationSeparator" w:id="0">
    <w:p w14:paraId="717485A4" w14:textId="77777777" w:rsidR="00F87092" w:rsidRDefault="00F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716" w14:textId="77777777" w:rsidR="00102A0E" w:rsidRDefault="00102A0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1B66" w14:textId="77777777" w:rsidR="00F87092" w:rsidRDefault="00F87092">
      <w:r>
        <w:separator/>
      </w:r>
    </w:p>
  </w:footnote>
  <w:footnote w:type="continuationSeparator" w:id="0">
    <w:p w14:paraId="1305888D" w14:textId="77777777" w:rsidR="00F87092" w:rsidRDefault="00F8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BD00" w14:textId="77777777" w:rsidR="00102A0E" w:rsidRDefault="00102A0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0E"/>
    <w:rsid w:val="00020720"/>
    <w:rsid w:val="00102A0E"/>
    <w:rsid w:val="0046468A"/>
    <w:rsid w:val="008E3F7C"/>
    <w:rsid w:val="00A350E2"/>
    <w:rsid w:val="00CA0863"/>
    <w:rsid w:val="00E81087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F591"/>
  <w15:docId w15:val="{50545CC4-13FC-461A-A6F8-E5F2082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u w:val="single" w:color="0000FF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k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4</cp:revision>
  <dcterms:created xsi:type="dcterms:W3CDTF">2023-09-24T08:25:00Z</dcterms:created>
  <dcterms:modified xsi:type="dcterms:W3CDTF">2023-10-09T12:08:00Z</dcterms:modified>
</cp:coreProperties>
</file>